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A5" w:rsidRPr="003528A5" w:rsidRDefault="003528A5" w:rsidP="003528A5">
      <w:pPr>
        <w:jc w:val="center"/>
        <w:rPr>
          <w:b/>
          <w:sz w:val="24"/>
          <w:szCs w:val="24"/>
        </w:rPr>
      </w:pPr>
      <w:r w:rsidRPr="003528A5">
        <w:rPr>
          <w:b/>
          <w:sz w:val="24"/>
          <w:szCs w:val="24"/>
        </w:rPr>
        <w:t xml:space="preserve">Меры поддержки семей с детьми в </w:t>
      </w:r>
      <w:proofErr w:type="spellStart"/>
      <w:r w:rsidRPr="003528A5">
        <w:rPr>
          <w:b/>
          <w:sz w:val="24"/>
          <w:szCs w:val="24"/>
        </w:rPr>
        <w:t>Черекском</w:t>
      </w:r>
      <w:proofErr w:type="spellEnd"/>
      <w:r w:rsidRPr="003528A5">
        <w:rPr>
          <w:b/>
          <w:sz w:val="24"/>
          <w:szCs w:val="24"/>
        </w:rPr>
        <w:t xml:space="preserve"> муниципальном районе</w:t>
      </w:r>
    </w:p>
    <w:tbl>
      <w:tblPr>
        <w:tblStyle w:val="a3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7230"/>
      </w:tblGrid>
      <w:tr w:rsidR="005A334D" w:rsidRPr="003528A5" w:rsidTr="003528A5">
        <w:tc>
          <w:tcPr>
            <w:tcW w:w="568" w:type="dxa"/>
          </w:tcPr>
          <w:p w:rsidR="005A334D" w:rsidRPr="003528A5" w:rsidRDefault="005A334D" w:rsidP="00777B99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№ </w:t>
            </w:r>
            <w:proofErr w:type="gramStart"/>
            <w:r w:rsidRPr="003528A5">
              <w:rPr>
                <w:sz w:val="24"/>
                <w:szCs w:val="24"/>
              </w:rPr>
              <w:t>п</w:t>
            </w:r>
            <w:proofErr w:type="gramEnd"/>
            <w:r w:rsidRPr="003528A5">
              <w:rPr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3528A5" w:rsidRPr="003528A5" w:rsidRDefault="003528A5" w:rsidP="00777B99">
            <w:pPr>
              <w:jc w:val="center"/>
              <w:rPr>
                <w:sz w:val="24"/>
                <w:szCs w:val="24"/>
              </w:rPr>
            </w:pPr>
          </w:p>
          <w:p w:rsidR="005A334D" w:rsidRPr="003528A5" w:rsidRDefault="005A334D" w:rsidP="00777B99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30" w:type="dxa"/>
          </w:tcPr>
          <w:p w:rsidR="003528A5" w:rsidRPr="003528A5" w:rsidRDefault="003528A5" w:rsidP="00777B99">
            <w:pPr>
              <w:jc w:val="center"/>
              <w:rPr>
                <w:sz w:val="24"/>
                <w:szCs w:val="24"/>
              </w:rPr>
            </w:pPr>
          </w:p>
          <w:p w:rsidR="005A334D" w:rsidRPr="003528A5" w:rsidRDefault="005A334D" w:rsidP="00777B99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Нормативно-правовой</w:t>
            </w:r>
            <w:bookmarkStart w:id="0" w:name="_GoBack"/>
            <w:bookmarkEnd w:id="0"/>
            <w:r w:rsidRPr="003528A5">
              <w:rPr>
                <w:sz w:val="24"/>
                <w:szCs w:val="24"/>
              </w:rPr>
              <w:t xml:space="preserve"> акт</w:t>
            </w: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ED452C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A334D" w:rsidRPr="003528A5" w:rsidRDefault="005A334D" w:rsidP="00ED452C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5A334D" w:rsidRPr="003528A5" w:rsidRDefault="005A334D" w:rsidP="00ED452C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3</w:t>
            </w: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BC7CC4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A334D" w:rsidRPr="003528A5" w:rsidRDefault="005A334D" w:rsidP="00BC7CC4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A334D" w:rsidRPr="003528A5" w:rsidRDefault="003528A5" w:rsidP="005A334D">
            <w:pPr>
              <w:jc w:val="center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п</w:t>
            </w:r>
            <w:r w:rsidR="005A334D" w:rsidRPr="003528A5">
              <w:rPr>
                <w:sz w:val="24"/>
                <w:szCs w:val="24"/>
              </w:rPr>
              <w:t xml:space="preserve">редоставление бесплатного питания </w:t>
            </w:r>
            <w:r w:rsidR="005A334D" w:rsidRPr="003528A5">
              <w:rPr>
                <w:sz w:val="24"/>
                <w:szCs w:val="24"/>
              </w:rPr>
              <w:t>учащи</w:t>
            </w:r>
            <w:r w:rsidR="005A334D" w:rsidRPr="003528A5">
              <w:rPr>
                <w:sz w:val="24"/>
                <w:szCs w:val="24"/>
              </w:rPr>
              <w:t xml:space="preserve">мся 1 - 4 классов за счет федеральной субвенции (горячий завтрак или обед) 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П</w:t>
            </w:r>
            <w:r w:rsidRPr="003528A5">
              <w:rPr>
                <w:sz w:val="24"/>
                <w:szCs w:val="24"/>
              </w:rPr>
              <w:t xml:space="preserve">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</w:t>
            </w:r>
            <w:r w:rsidRPr="003528A5">
              <w:rPr>
                <w:sz w:val="24"/>
                <w:szCs w:val="24"/>
              </w:rPr>
              <w:t>198-1-пг</w:t>
            </w:r>
            <w:r w:rsidRPr="003528A5">
              <w:rPr>
                <w:sz w:val="24"/>
                <w:szCs w:val="24"/>
              </w:rPr>
              <w:t xml:space="preserve"> </w:t>
            </w:r>
            <w:r w:rsidRPr="003528A5">
              <w:rPr>
                <w:sz w:val="24"/>
                <w:szCs w:val="24"/>
              </w:rPr>
              <w:t xml:space="preserve">от 12 апреля 2023 г. </w:t>
            </w:r>
          </w:p>
          <w:p w:rsidR="005A334D" w:rsidRPr="003528A5" w:rsidRDefault="005A334D" w:rsidP="005A334D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«Об организации питания в </w:t>
            </w:r>
            <w:proofErr w:type="gramStart"/>
            <w:r w:rsidRPr="003528A5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5A334D" w:rsidRPr="003528A5" w:rsidRDefault="005A334D" w:rsidP="005A334D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учреждениях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</w:t>
            </w:r>
            <w:proofErr w:type="gramStart"/>
            <w:r w:rsidRPr="003528A5">
              <w:rPr>
                <w:sz w:val="24"/>
                <w:szCs w:val="24"/>
              </w:rPr>
              <w:t>муниципального</w:t>
            </w:r>
            <w:proofErr w:type="gramEnd"/>
          </w:p>
          <w:p w:rsidR="005A334D" w:rsidRPr="003528A5" w:rsidRDefault="005A334D" w:rsidP="005A334D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района КБР и </w:t>
            </w:r>
            <w:proofErr w:type="gramStart"/>
            <w:r w:rsidRPr="003528A5">
              <w:rPr>
                <w:sz w:val="24"/>
                <w:szCs w:val="24"/>
              </w:rPr>
              <w:t>взимании</w:t>
            </w:r>
            <w:proofErr w:type="gramEnd"/>
            <w:r w:rsidRPr="003528A5">
              <w:rPr>
                <w:sz w:val="24"/>
                <w:szCs w:val="24"/>
              </w:rPr>
              <w:t xml:space="preserve"> родительской платы»</w:t>
            </w: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BC7CC4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A334D" w:rsidRPr="003528A5" w:rsidRDefault="005A334D" w:rsidP="0054177E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предоставление двухразового бесплатного горячего питания (завтрак и обед) учащимся 5 - 11 классов с ограниченными возможностями здоровья за счет средств местного бюджета 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№198-1-пг от 12 апреля 2023 г. </w:t>
            </w:r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«Об организации питания в </w:t>
            </w:r>
            <w:proofErr w:type="gramStart"/>
            <w:r w:rsidRPr="003528A5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учреждениях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</w:t>
            </w:r>
            <w:proofErr w:type="gramStart"/>
            <w:r w:rsidRPr="003528A5">
              <w:rPr>
                <w:sz w:val="24"/>
                <w:szCs w:val="24"/>
              </w:rPr>
              <w:t>муниципального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района КБР и </w:t>
            </w:r>
            <w:proofErr w:type="gramStart"/>
            <w:r w:rsidRPr="003528A5">
              <w:rPr>
                <w:sz w:val="24"/>
                <w:szCs w:val="24"/>
              </w:rPr>
              <w:t>взимании</w:t>
            </w:r>
            <w:proofErr w:type="gramEnd"/>
            <w:r w:rsidRPr="003528A5">
              <w:rPr>
                <w:sz w:val="24"/>
                <w:szCs w:val="24"/>
              </w:rPr>
              <w:t xml:space="preserve"> родительской платы»</w:t>
            </w: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BC7CC4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A334D" w:rsidRPr="003528A5" w:rsidRDefault="005A334D" w:rsidP="00A85A9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предоставление одноразового бесплатного горячего питания (завтрак или обед) за счет средств местного бюджета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Кабардино-Балкарской Республики:</w:t>
            </w:r>
          </w:p>
          <w:p w:rsidR="005A334D" w:rsidRPr="003528A5" w:rsidRDefault="005A334D" w:rsidP="00A85A9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 - учащимся 5 - 11-х классов из малообеспеченных семей;</w:t>
            </w:r>
          </w:p>
          <w:p w:rsidR="005A334D" w:rsidRPr="003528A5" w:rsidRDefault="005A334D" w:rsidP="00A85A9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- для членов семей граждан РФ, призванных на военную службу по частичной мобилизации в ВС РФ, а также военнослужащих, проходящих службу по контракту в зоне СВО или поступивших в добровольческие формирования ВС РФ, проживающих в </w:t>
            </w:r>
            <w:proofErr w:type="spellStart"/>
            <w:r w:rsidRPr="003528A5">
              <w:rPr>
                <w:sz w:val="24"/>
                <w:szCs w:val="24"/>
              </w:rPr>
              <w:t>Черекском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№198-1-пг от 12 апреля 2023 г. </w:t>
            </w:r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«Об организации питания в </w:t>
            </w:r>
            <w:proofErr w:type="gramStart"/>
            <w:r w:rsidRPr="003528A5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учреждениях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</w:t>
            </w:r>
            <w:proofErr w:type="gramStart"/>
            <w:r w:rsidRPr="003528A5">
              <w:rPr>
                <w:sz w:val="24"/>
                <w:szCs w:val="24"/>
              </w:rPr>
              <w:t>муниципального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района КБР и </w:t>
            </w:r>
            <w:proofErr w:type="gramStart"/>
            <w:r w:rsidRPr="003528A5">
              <w:rPr>
                <w:sz w:val="24"/>
                <w:szCs w:val="24"/>
              </w:rPr>
              <w:t>взимании</w:t>
            </w:r>
            <w:proofErr w:type="gramEnd"/>
            <w:r w:rsidRPr="003528A5">
              <w:rPr>
                <w:sz w:val="24"/>
                <w:szCs w:val="24"/>
              </w:rPr>
              <w:t xml:space="preserve"> родительской платы»</w:t>
            </w:r>
            <w:r w:rsidR="003528A5" w:rsidRPr="003528A5">
              <w:rPr>
                <w:sz w:val="24"/>
                <w:szCs w:val="24"/>
              </w:rPr>
              <w:t>;</w:t>
            </w: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№48-1-пг от 16 февраля  2024 г. « О мерах поддержки членов семей граждан РФ, принимающих участие в выполнении специальной военной операции»</w:t>
            </w: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BC7CC4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снижение на 50%  от установленной родительской платы за присмотр и уход за детьми, охваченными дошкольным образованием, для следующих категорий: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одинокие матери;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семьи, в которых оба супруга являются студентами, обучающимися по очной форме обучения;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- семьи, в которых один из родителей является инвалидом 1 </w:t>
            </w:r>
            <w:r w:rsidRPr="003528A5">
              <w:rPr>
                <w:sz w:val="24"/>
                <w:szCs w:val="24"/>
              </w:rPr>
              <w:lastRenderedPageBreak/>
              <w:t>или 2 группы;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в семье на ребенка назначена пенсия по случаю потери кормильца либо такое право имеется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lastRenderedPageBreak/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№198-1-пг от 12 апреля 2023 г. </w:t>
            </w:r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«Об организации питания в </w:t>
            </w:r>
            <w:proofErr w:type="gramStart"/>
            <w:r w:rsidRPr="003528A5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учреждениях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</w:t>
            </w:r>
            <w:proofErr w:type="gramStart"/>
            <w:r w:rsidRPr="003528A5">
              <w:rPr>
                <w:sz w:val="24"/>
                <w:szCs w:val="24"/>
              </w:rPr>
              <w:t>муниципального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района КБР и </w:t>
            </w:r>
            <w:proofErr w:type="gramStart"/>
            <w:r w:rsidRPr="003528A5">
              <w:rPr>
                <w:sz w:val="24"/>
                <w:szCs w:val="24"/>
              </w:rPr>
              <w:t>взимании</w:t>
            </w:r>
            <w:proofErr w:type="gramEnd"/>
            <w:r w:rsidRPr="003528A5">
              <w:rPr>
                <w:sz w:val="24"/>
                <w:szCs w:val="24"/>
              </w:rPr>
              <w:t xml:space="preserve"> родительской платы»</w:t>
            </w: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BC7CC4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20" w:type="dxa"/>
          </w:tcPr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100% освобождение семей от платы за присмотр и уход за детьми, охваченными дошкольным образованием, где воспитываются: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дети с ограниченными возможностями здоровья;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дети-инвалиды;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дети-сироты, оставшиеся без попечения родителей и находящиеся в семьях опекунов и приемных семьях;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семьи, где оба родителя являются инвалидами 1 или 2 группы;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один из родителей инвалид боевых действий на территории РФ или территориях других государств;</w:t>
            </w:r>
          </w:p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- один из родителей участник СВО (контрактники, мобилизованные, добровольцы)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№198-1-пг от 12 апреля 2023 г. </w:t>
            </w:r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«Об организации питания в </w:t>
            </w:r>
            <w:proofErr w:type="gramStart"/>
            <w:r w:rsidRPr="003528A5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учреждениях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</w:t>
            </w:r>
            <w:proofErr w:type="gramStart"/>
            <w:r w:rsidRPr="003528A5">
              <w:rPr>
                <w:sz w:val="24"/>
                <w:szCs w:val="24"/>
              </w:rPr>
              <w:t>муниципального</w:t>
            </w:r>
            <w:proofErr w:type="gramEnd"/>
          </w:p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района КБР и </w:t>
            </w:r>
            <w:proofErr w:type="gramStart"/>
            <w:r w:rsidRPr="003528A5">
              <w:rPr>
                <w:sz w:val="24"/>
                <w:szCs w:val="24"/>
              </w:rPr>
              <w:t>взимании</w:t>
            </w:r>
            <w:proofErr w:type="gramEnd"/>
            <w:r w:rsidRPr="003528A5">
              <w:rPr>
                <w:sz w:val="24"/>
                <w:szCs w:val="24"/>
              </w:rPr>
              <w:t xml:space="preserve"> родительской платы»</w:t>
            </w:r>
            <w:r w:rsidR="003528A5" w:rsidRPr="003528A5">
              <w:rPr>
                <w:sz w:val="24"/>
                <w:szCs w:val="24"/>
              </w:rPr>
              <w:t>;</w:t>
            </w: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№48-1-пг от 16 февраля  2024 г. « О мерах поддержки членов семей граждан РФ, принимающих участие в выполнении специальной военной операции»</w:t>
            </w:r>
          </w:p>
          <w:p w:rsidR="003528A5" w:rsidRPr="003528A5" w:rsidRDefault="003528A5" w:rsidP="005A334D">
            <w:pPr>
              <w:rPr>
                <w:sz w:val="24"/>
                <w:szCs w:val="24"/>
              </w:rPr>
            </w:pP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BC7CC4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5A334D" w:rsidRPr="003528A5" w:rsidRDefault="005A334D" w:rsidP="00B1259A">
            <w:pPr>
              <w:jc w:val="both"/>
              <w:rPr>
                <w:sz w:val="24"/>
                <w:szCs w:val="24"/>
              </w:rPr>
            </w:pPr>
            <w:proofErr w:type="gramStart"/>
            <w:r w:rsidRPr="003528A5">
              <w:rPr>
                <w:sz w:val="24"/>
                <w:szCs w:val="24"/>
              </w:rPr>
              <w:t xml:space="preserve">- внеочередной  перевод ребенка в другое муниципальное образовательное учреждение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района, приближенное к месту жительства для членов семей граждан РФ, призванных на военную службу по частичной мобилизации в ВС РФ, в соответствии с Указом Президента РФ от 21 сентября 2022 г. № 647 "Об объявлении частичной мобилизации в Российской Федерации", а также военнослужащих, проходящих службу по контракту в СВО или поступивших</w:t>
            </w:r>
            <w:proofErr w:type="gramEnd"/>
            <w:r w:rsidRPr="003528A5">
              <w:rPr>
                <w:sz w:val="24"/>
                <w:szCs w:val="24"/>
              </w:rPr>
              <w:t xml:space="preserve"> в добровольческие формирования ВС  РФ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</w:t>
            </w:r>
            <w:r w:rsidRPr="003528A5">
              <w:rPr>
                <w:sz w:val="24"/>
                <w:szCs w:val="24"/>
              </w:rPr>
              <w:t>48</w:t>
            </w:r>
            <w:r w:rsidRPr="003528A5">
              <w:rPr>
                <w:sz w:val="24"/>
                <w:szCs w:val="24"/>
              </w:rPr>
              <w:t>-1-пг от 1</w:t>
            </w:r>
            <w:r w:rsidRPr="003528A5">
              <w:rPr>
                <w:sz w:val="24"/>
                <w:szCs w:val="24"/>
              </w:rPr>
              <w:t>6</w:t>
            </w:r>
            <w:r w:rsidRPr="003528A5">
              <w:rPr>
                <w:sz w:val="24"/>
                <w:szCs w:val="24"/>
              </w:rPr>
              <w:t xml:space="preserve"> </w:t>
            </w:r>
            <w:r w:rsidRPr="003528A5">
              <w:rPr>
                <w:sz w:val="24"/>
                <w:szCs w:val="24"/>
              </w:rPr>
              <w:t>февраля</w:t>
            </w:r>
            <w:r w:rsidRPr="003528A5">
              <w:rPr>
                <w:sz w:val="24"/>
                <w:szCs w:val="24"/>
              </w:rPr>
              <w:t xml:space="preserve"> </w:t>
            </w:r>
            <w:r w:rsidRPr="003528A5">
              <w:rPr>
                <w:sz w:val="24"/>
                <w:szCs w:val="24"/>
              </w:rPr>
              <w:t xml:space="preserve"> </w:t>
            </w:r>
            <w:r w:rsidRPr="003528A5">
              <w:rPr>
                <w:sz w:val="24"/>
                <w:szCs w:val="24"/>
              </w:rPr>
              <w:t>202</w:t>
            </w:r>
            <w:r w:rsidRPr="003528A5">
              <w:rPr>
                <w:sz w:val="24"/>
                <w:szCs w:val="24"/>
              </w:rPr>
              <w:t>4</w:t>
            </w:r>
            <w:r w:rsidRPr="003528A5">
              <w:rPr>
                <w:sz w:val="24"/>
                <w:szCs w:val="24"/>
              </w:rPr>
              <w:t xml:space="preserve"> г. </w:t>
            </w:r>
            <w:r w:rsidRPr="003528A5">
              <w:rPr>
                <w:sz w:val="24"/>
                <w:szCs w:val="24"/>
              </w:rPr>
              <w:t>« О мерах поддержки членов семей граждан РФ, принимающих участие в выполнении специальной военной операции»</w:t>
            </w:r>
          </w:p>
          <w:p w:rsidR="005A334D" w:rsidRPr="003528A5" w:rsidRDefault="005A334D">
            <w:pPr>
              <w:rPr>
                <w:sz w:val="24"/>
                <w:szCs w:val="24"/>
              </w:rPr>
            </w:pPr>
          </w:p>
        </w:tc>
      </w:tr>
      <w:tr w:rsidR="005A334D" w:rsidRPr="003528A5" w:rsidTr="003528A5">
        <w:tc>
          <w:tcPr>
            <w:tcW w:w="568" w:type="dxa"/>
          </w:tcPr>
          <w:p w:rsidR="005A334D" w:rsidRPr="003528A5" w:rsidRDefault="005A334D" w:rsidP="00F30071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5A334D" w:rsidRPr="003528A5" w:rsidRDefault="005A334D" w:rsidP="00ED452C">
            <w:pPr>
              <w:jc w:val="both"/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предоставление путевок  для отдыха и оздоровления в период летней оздоровительной кампании, детям, проживающим в семьях участников специальной военной операции, в первоочередном порядке. </w:t>
            </w:r>
          </w:p>
        </w:tc>
        <w:tc>
          <w:tcPr>
            <w:tcW w:w="7230" w:type="dxa"/>
          </w:tcPr>
          <w:p w:rsidR="005A334D" w:rsidRPr="003528A5" w:rsidRDefault="005A334D" w:rsidP="005A334D">
            <w:pPr>
              <w:rPr>
                <w:sz w:val="24"/>
                <w:szCs w:val="24"/>
              </w:rPr>
            </w:pPr>
            <w:r w:rsidRPr="003528A5">
              <w:rPr>
                <w:sz w:val="24"/>
                <w:szCs w:val="24"/>
              </w:rPr>
              <w:t xml:space="preserve">Постановление Местной администрации </w:t>
            </w:r>
            <w:proofErr w:type="spellStart"/>
            <w:r w:rsidRPr="003528A5">
              <w:rPr>
                <w:sz w:val="24"/>
                <w:szCs w:val="24"/>
              </w:rPr>
              <w:t>Черекского</w:t>
            </w:r>
            <w:proofErr w:type="spellEnd"/>
            <w:r w:rsidRPr="003528A5">
              <w:rPr>
                <w:sz w:val="24"/>
                <w:szCs w:val="24"/>
              </w:rPr>
              <w:t xml:space="preserve"> муниципального района КБР №48-1-пг от 16 февраля  2024 г. « О мерах поддержки членов семей граждан РФ, принимающих участие в выполнении специальной военной операции»</w:t>
            </w:r>
          </w:p>
          <w:p w:rsidR="005A334D" w:rsidRPr="003528A5" w:rsidRDefault="005A334D">
            <w:pPr>
              <w:rPr>
                <w:sz w:val="24"/>
                <w:szCs w:val="24"/>
              </w:rPr>
            </w:pPr>
          </w:p>
        </w:tc>
      </w:tr>
    </w:tbl>
    <w:p w:rsidR="006B394C" w:rsidRPr="003528A5" w:rsidRDefault="006B394C">
      <w:pPr>
        <w:rPr>
          <w:sz w:val="24"/>
          <w:szCs w:val="24"/>
        </w:rPr>
      </w:pPr>
    </w:p>
    <w:sectPr w:rsidR="006B394C" w:rsidRPr="003528A5" w:rsidSect="00352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2C"/>
    <w:rsid w:val="000F080B"/>
    <w:rsid w:val="00141F97"/>
    <w:rsid w:val="003528A5"/>
    <w:rsid w:val="0054177E"/>
    <w:rsid w:val="005A334D"/>
    <w:rsid w:val="005F7B41"/>
    <w:rsid w:val="00687280"/>
    <w:rsid w:val="006B394C"/>
    <w:rsid w:val="00777B99"/>
    <w:rsid w:val="00A85A9C"/>
    <w:rsid w:val="00AB6A5C"/>
    <w:rsid w:val="00B1259A"/>
    <w:rsid w:val="00E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2025-08-28T09:56:00Z</cp:lastPrinted>
  <dcterms:created xsi:type="dcterms:W3CDTF">2025-08-28T09:58:00Z</dcterms:created>
  <dcterms:modified xsi:type="dcterms:W3CDTF">2025-08-28T09:58:00Z</dcterms:modified>
</cp:coreProperties>
</file>