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A0" w:rsidRPr="00803C3D" w:rsidRDefault="00044EA0" w:rsidP="00044EA0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43687AAA" wp14:editId="1A36A3CD">
            <wp:extent cx="562683" cy="547475"/>
            <wp:effectExtent l="0" t="0" r="8890" b="5080"/>
            <wp:docPr id="74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A0" w:rsidRPr="009C47F2" w:rsidRDefault="00044EA0" w:rsidP="00044EA0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044EA0" w:rsidRPr="009C47F2" w:rsidRDefault="00044EA0" w:rsidP="00044EA0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044EA0" w:rsidRPr="009C47F2" w:rsidRDefault="00044EA0" w:rsidP="00044EA0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044EA0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44EA0" w:rsidRPr="006179FC" w:rsidRDefault="00044EA0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044EA0" w:rsidRPr="006179FC" w:rsidRDefault="00044EA0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44EA0" w:rsidRPr="006179FC" w:rsidRDefault="00044EA0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044EA0" w:rsidRPr="006179FC" w:rsidRDefault="00044EA0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044EA0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44EA0" w:rsidRPr="009C47F2" w:rsidRDefault="00044EA0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44EA0" w:rsidRPr="006174CA" w:rsidRDefault="00044EA0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044EA0" w:rsidRPr="009C47F2" w:rsidRDefault="00044EA0" w:rsidP="00044EA0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273-</w:t>
      </w:r>
      <w:r w:rsidRPr="009C47F2">
        <w:rPr>
          <w:sz w:val="24"/>
        </w:rPr>
        <w:t>пг</w:t>
      </w:r>
    </w:p>
    <w:p w:rsidR="00044EA0" w:rsidRPr="009C47F2" w:rsidRDefault="00044EA0" w:rsidP="00044EA0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273</w:t>
      </w:r>
      <w:r w:rsidRPr="009C47F2">
        <w:rPr>
          <w:b/>
        </w:rPr>
        <w:t>-пг</w:t>
      </w:r>
    </w:p>
    <w:p w:rsidR="00044EA0" w:rsidRDefault="00044EA0" w:rsidP="00044EA0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273</w:t>
      </w:r>
      <w:r w:rsidRPr="009C47F2">
        <w:rPr>
          <w:b/>
        </w:rPr>
        <w:t>-пг</w:t>
      </w:r>
    </w:p>
    <w:p w:rsidR="00044EA0" w:rsidRDefault="00044EA0" w:rsidP="00044EA0">
      <w:pPr>
        <w:ind w:left="1440" w:firstLine="720"/>
        <w:contextualSpacing/>
        <w:rPr>
          <w:b/>
        </w:rPr>
      </w:pPr>
    </w:p>
    <w:p w:rsidR="00044EA0" w:rsidRDefault="00044EA0" w:rsidP="00044EA0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044EA0" w:rsidRDefault="00044EA0" w:rsidP="00044EA0">
      <w:pPr>
        <w:contextualSpacing/>
        <w:jc w:val="both"/>
        <w:rPr>
          <w:u w:val="single"/>
        </w:rPr>
      </w:pPr>
    </w:p>
    <w:p w:rsidR="00044EA0" w:rsidRDefault="00044EA0" w:rsidP="00044EA0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044EA0" w:rsidRPr="006E424A" w:rsidRDefault="00044EA0" w:rsidP="00044EA0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</w:t>
      </w:r>
      <w:proofErr w:type="spellStart"/>
      <w:r>
        <w:t>с.п</w:t>
      </w:r>
      <w:proofErr w:type="spellEnd"/>
      <w:r>
        <w:t xml:space="preserve">. Безенги </w:t>
      </w:r>
    </w:p>
    <w:p w:rsidR="00044EA0" w:rsidRPr="006E424A" w:rsidRDefault="00044EA0" w:rsidP="00044EA0">
      <w:pPr>
        <w:ind w:firstLine="284"/>
        <w:rPr>
          <w:b/>
        </w:rPr>
      </w:pPr>
    </w:p>
    <w:p w:rsidR="00044EA0" w:rsidRDefault="00044EA0" w:rsidP="00044EA0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044EA0" w:rsidRPr="00F302C3" w:rsidRDefault="00044EA0" w:rsidP="00044EA0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FD2F26">
        <w:t>«Средняя общеобразовате</w:t>
      </w:r>
      <w:r>
        <w:t xml:space="preserve">льная школа </w:t>
      </w:r>
      <w:proofErr w:type="spellStart"/>
      <w:r>
        <w:t>им.К.Б.Мечиева</w:t>
      </w:r>
      <w:proofErr w:type="spellEnd"/>
      <w:r>
        <w:t xml:space="preserve"> </w:t>
      </w:r>
      <w:proofErr w:type="spellStart"/>
      <w:r>
        <w:t>с.п</w:t>
      </w:r>
      <w:proofErr w:type="gramStart"/>
      <w:r>
        <w:t>.</w:t>
      </w:r>
      <w:r w:rsidRPr="00FD2F26">
        <w:t>Б</w:t>
      </w:r>
      <w:proofErr w:type="gramEnd"/>
      <w:r w:rsidRPr="00FD2F26">
        <w:t>езенги</w:t>
      </w:r>
      <w:proofErr w:type="spellEnd"/>
      <w:r w:rsidRPr="00FD2F26">
        <w:t>»</w:t>
      </w:r>
      <w:r>
        <w:t xml:space="preserve"> </w:t>
      </w:r>
      <w:r w:rsidRPr="00F302C3">
        <w:t xml:space="preserve">  </w:t>
      </w:r>
      <w:r>
        <w:t xml:space="preserve">              </w:t>
      </w:r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 </w:t>
      </w:r>
      <w:proofErr w:type="spellStart"/>
      <w:r>
        <w:t>с.п</w:t>
      </w:r>
      <w:proofErr w:type="spellEnd"/>
      <w:r>
        <w:t xml:space="preserve">. </w:t>
      </w:r>
      <w:proofErr w:type="gramStart"/>
      <w:r>
        <w:t>Безенги)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1.10. следующего содержания </w:t>
      </w:r>
      <w:r w:rsidRPr="00F302C3">
        <w:t xml:space="preserve"> «</w:t>
      </w:r>
      <w:r>
        <w:t>1.10.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044EA0" w:rsidRDefault="00044EA0" w:rsidP="00044EA0">
      <w:pPr>
        <w:suppressAutoHyphens/>
        <w:ind w:firstLine="708"/>
        <w:jc w:val="both"/>
      </w:pPr>
      <w:r>
        <w:t xml:space="preserve">2.Руководителю   МКОУ СОШ </w:t>
      </w:r>
      <w:proofErr w:type="spellStart"/>
      <w:r>
        <w:t>с.п</w:t>
      </w:r>
      <w:proofErr w:type="spellEnd"/>
      <w:r>
        <w:t>. Безенги  (</w:t>
      </w:r>
      <w:proofErr w:type="spellStart"/>
      <w:r>
        <w:t>Хапаев</w:t>
      </w:r>
      <w:proofErr w:type="spellEnd"/>
      <w:r>
        <w:t xml:space="preserve"> Т.К.)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044EA0" w:rsidRDefault="00044EA0" w:rsidP="00044EA0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</w:t>
      </w:r>
      <w:proofErr w:type="spellStart"/>
      <w:r>
        <w:t>с.п</w:t>
      </w:r>
      <w:proofErr w:type="spellEnd"/>
      <w:r>
        <w:t xml:space="preserve">. Безенги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044EA0" w:rsidRDefault="00044EA0" w:rsidP="00044EA0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044EA0" w:rsidRDefault="00044EA0" w:rsidP="00044EA0"/>
    <w:p w:rsidR="00044EA0" w:rsidRDefault="00044EA0" w:rsidP="00044EA0"/>
    <w:p w:rsidR="00044EA0" w:rsidRDefault="00044EA0" w:rsidP="00044EA0"/>
    <w:p w:rsidR="00044EA0" w:rsidRPr="006E424A" w:rsidRDefault="00044EA0" w:rsidP="00044EA0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</w:t>
      </w:r>
      <w:proofErr w:type="spellStart"/>
      <w:r>
        <w:t>Д.Чеченова</w:t>
      </w:r>
      <w:proofErr w:type="spellEnd"/>
    </w:p>
    <w:p w:rsidR="00044EA0" w:rsidRPr="006E424A" w:rsidRDefault="00044EA0" w:rsidP="00044EA0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044EA0" w:rsidRPr="006E424A" w:rsidRDefault="00044EA0" w:rsidP="00044EA0">
      <w:pPr>
        <w:pStyle w:val="a4"/>
        <w:spacing w:before="0" w:after="0"/>
        <w:ind w:left="-284" w:firstLine="284"/>
      </w:pPr>
      <w:r>
        <w:t xml:space="preserve"> </w:t>
      </w:r>
    </w:p>
    <w:p w:rsidR="00044EA0" w:rsidRDefault="00044EA0" w:rsidP="00044EA0"/>
    <w:p w:rsidR="00044EA0" w:rsidRDefault="00044EA0" w:rsidP="00044EA0"/>
    <w:p w:rsidR="00044EA0" w:rsidRDefault="00044EA0" w:rsidP="00044EA0"/>
    <w:p w:rsidR="00044EA0" w:rsidRDefault="00044EA0" w:rsidP="00044EA0"/>
    <w:p w:rsidR="00044EA0" w:rsidRDefault="00044EA0" w:rsidP="00044EA0"/>
    <w:p w:rsidR="00044EA0" w:rsidRDefault="00044EA0" w:rsidP="00044EA0"/>
    <w:p w:rsidR="00EF2BBD" w:rsidRDefault="00EF2BBD">
      <w:bookmarkStart w:id="0" w:name="_GoBack"/>
      <w:bookmarkEnd w:id="0"/>
    </w:p>
    <w:sectPr w:rsidR="00EF2BBD" w:rsidSect="00044EA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A0"/>
    <w:rsid w:val="00044EA0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4EA0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044EA0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44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E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4EA0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044EA0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44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E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2026-05-07T13:59:00Z</dcterms:created>
  <dcterms:modified xsi:type="dcterms:W3CDTF">2026-05-07T14:00:00Z</dcterms:modified>
</cp:coreProperties>
</file>