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D80F" w14:textId="77777777" w:rsidR="00C851D0" w:rsidRDefault="00C851D0" w:rsidP="00C851D0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36"/>
          <w:szCs w:val="36"/>
          <w:lang w:eastAsia="ru-RU"/>
        </w:rPr>
      </w:pPr>
      <w:r w:rsidRPr="00C851D0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09D6C3A" wp14:editId="324DA245">
            <wp:simplePos x="0" y="0"/>
            <wp:positionH relativeFrom="column">
              <wp:posOffset>-443865</wp:posOffset>
            </wp:positionH>
            <wp:positionV relativeFrom="paragraph">
              <wp:posOffset>-314960</wp:posOffset>
            </wp:positionV>
            <wp:extent cx="1480185" cy="1484630"/>
            <wp:effectExtent l="0" t="0" r="571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48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346" w:rsidRPr="00C851D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</w:t>
      </w:r>
      <w:r w:rsidR="00182F2E" w:rsidRPr="00C851D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оложение </w:t>
      </w:r>
      <w:r w:rsidRPr="00C851D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конкурса</w:t>
      </w:r>
      <w:r w:rsidR="00182F2E" w:rsidRPr="00C851D0">
        <w:rPr>
          <w:rFonts w:ascii="Times New Roman" w:eastAsia="Times New Roman" w:hAnsi="Times New Roman" w:cs="Times New Roman"/>
          <w:b/>
          <w:spacing w:val="2"/>
          <w:sz w:val="36"/>
          <w:szCs w:val="36"/>
          <w:lang w:eastAsia="ru-RU"/>
        </w:rPr>
        <w:t xml:space="preserve"> </w:t>
      </w:r>
      <w:r w:rsidRPr="00C851D0">
        <w:rPr>
          <w:rFonts w:ascii="Times New Roman" w:eastAsia="Times New Roman" w:hAnsi="Times New Roman" w:cs="Times New Roman"/>
          <w:b/>
          <w:spacing w:val="2"/>
          <w:sz w:val="36"/>
          <w:szCs w:val="36"/>
          <w:lang w:eastAsia="ru-RU"/>
        </w:rPr>
        <w:t xml:space="preserve">«ЧЕРЕКСКИЙ РАЙОН – </w:t>
      </w:r>
      <w:r>
        <w:rPr>
          <w:rFonts w:ascii="Times New Roman" w:eastAsia="Times New Roman" w:hAnsi="Times New Roman" w:cs="Times New Roman"/>
          <w:b/>
          <w:spacing w:val="2"/>
          <w:sz w:val="36"/>
          <w:szCs w:val="36"/>
          <w:lang w:eastAsia="ru-RU"/>
        </w:rPr>
        <w:t xml:space="preserve"> </w:t>
      </w:r>
    </w:p>
    <w:p w14:paraId="0B7DB28F" w14:textId="77777777" w:rsidR="006A0346" w:rsidRPr="00C851D0" w:rsidRDefault="00C851D0" w:rsidP="00C851D0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36"/>
          <w:szCs w:val="36"/>
          <w:lang w:eastAsia="ru-RU"/>
        </w:rPr>
      </w:pPr>
      <w:r w:rsidRPr="00C851D0">
        <w:rPr>
          <w:rFonts w:ascii="Times New Roman" w:eastAsia="Times New Roman" w:hAnsi="Times New Roman" w:cs="Times New Roman"/>
          <w:b/>
          <w:spacing w:val="2"/>
          <w:sz w:val="36"/>
          <w:szCs w:val="36"/>
          <w:lang w:eastAsia="ru-RU"/>
        </w:rPr>
        <w:t xml:space="preserve">ТЕРРИТОРИЯ </w:t>
      </w:r>
      <w:r>
        <w:rPr>
          <w:rFonts w:ascii="Times New Roman" w:eastAsia="Times New Roman" w:hAnsi="Times New Roman" w:cs="Times New Roman"/>
          <w:b/>
          <w:spacing w:val="2"/>
          <w:sz w:val="36"/>
          <w:szCs w:val="36"/>
          <w:lang w:eastAsia="ru-RU"/>
        </w:rPr>
        <w:t xml:space="preserve">      </w:t>
      </w:r>
      <w:r w:rsidRPr="00C851D0">
        <w:rPr>
          <w:rFonts w:ascii="Times New Roman" w:eastAsia="Times New Roman" w:hAnsi="Times New Roman" w:cs="Times New Roman"/>
          <w:b/>
          <w:spacing w:val="2"/>
          <w:sz w:val="36"/>
          <w:szCs w:val="36"/>
          <w:lang w:eastAsia="ru-RU"/>
        </w:rPr>
        <w:t>ОСОБОЙ ЧИСТОТЫ»</w:t>
      </w:r>
    </w:p>
    <w:p w14:paraId="7037DC35" w14:textId="77777777" w:rsidR="00A8311F" w:rsidRPr="006A0346" w:rsidRDefault="00A8311F" w:rsidP="00A8311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03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Общие положения</w:t>
      </w:r>
    </w:p>
    <w:p w14:paraId="2A07C94D" w14:textId="77777777" w:rsidR="00BE10FF" w:rsidRDefault="00A8311F" w:rsidP="00BE10F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BE10F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1.1. Настоящее Положение определяет цели, порядок проведения, критерии оценки конкурсантов, порядок подведения итогов конкурса</w:t>
      </w:r>
      <w:r w:rsidR="002B6F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B6F72" w:rsidRPr="002B6F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«Черекский район – территория особой чистоты»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E10F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(далее  Конкурс)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14:paraId="07C2661E" w14:textId="77777777" w:rsidR="009E3D98" w:rsidRDefault="009E3D98" w:rsidP="00BE10F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1.2. Конкурс проводится администрацией муниципального образования </w:t>
      </w:r>
      <w:r w:rsidR="002B6F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Черекский район.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47D449E4" w14:textId="15EDEB7F" w:rsidR="00C57FE2" w:rsidRDefault="009E3D98" w:rsidP="009E3D9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1.3.  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Конкурс проводится среди </w:t>
      </w:r>
      <w:r w:rsidR="00C57FE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населения</w:t>
      </w:r>
      <w:r w:rsidR="002B6F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Черекского района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направлен на развитие инициативы жителей, широкое вовлечение их в улучшение благоустройства и содержание в образцовой чистоте и порядке прилегающ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ей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многоквартирн</w:t>
      </w:r>
      <w:r w:rsidR="005734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 дом</w:t>
      </w:r>
      <w:r w:rsidR="005734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территорий</w:t>
      </w:r>
      <w:r w:rsidR="00007E4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частных домовладений</w:t>
      </w:r>
      <w:r w:rsidR="002B6F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а </w:t>
      </w:r>
      <w:r w:rsidR="00007E4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также</w:t>
      </w:r>
      <w:r w:rsidR="002B6F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территорий государственных и частных предприятий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</w:p>
    <w:p w14:paraId="36238420" w14:textId="77777777" w:rsidR="00BE10FF" w:rsidRDefault="00C57FE2" w:rsidP="009E3D9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="009E3D98"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0B90805E" w14:textId="77777777" w:rsidR="009E3D98" w:rsidRPr="009E3D98" w:rsidRDefault="009E3D98" w:rsidP="009E3D9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4199473A" w14:textId="77777777" w:rsidR="00BE10FF" w:rsidRPr="005E1DC8" w:rsidRDefault="00BE10FF" w:rsidP="009E3D98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000000"/>
        </w:rPr>
      </w:pPr>
      <w:r w:rsidRPr="005E1DC8">
        <w:rPr>
          <w:b/>
          <w:color w:val="000000"/>
        </w:rPr>
        <w:t xml:space="preserve">2. </w:t>
      </w:r>
      <w:r w:rsidR="009E3D98" w:rsidRPr="005E1DC8">
        <w:rPr>
          <w:b/>
          <w:color w:val="000000"/>
        </w:rPr>
        <w:t>Цели и задачи Конкурса.</w:t>
      </w:r>
    </w:p>
    <w:p w14:paraId="304E54F0" w14:textId="77777777" w:rsidR="00BE10FF" w:rsidRPr="00BE10FF" w:rsidRDefault="009E3D98" w:rsidP="009E3D9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</w:t>
      </w:r>
      <w:r w:rsidR="005E1DC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BE10FF" w:rsidRPr="00BE10FF">
        <w:rPr>
          <w:color w:val="000000"/>
        </w:rPr>
        <w:t>2.1. Целями и задачами Конкурса являются:</w:t>
      </w:r>
    </w:p>
    <w:p w14:paraId="481D3EFF" w14:textId="77777777" w:rsidR="00BE10FF" w:rsidRPr="00BE10FF" w:rsidRDefault="009E3D98" w:rsidP="009E3D9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2.1.1.</w:t>
      </w:r>
      <w:r w:rsidR="00BE10FF" w:rsidRPr="00BE10FF">
        <w:rPr>
          <w:color w:val="000000"/>
        </w:rPr>
        <w:t xml:space="preserve"> обеспечение чистоты, порядка и эстетической привлекательности дворовых территорий</w:t>
      </w:r>
      <w:r w:rsidR="002B6F72">
        <w:rPr>
          <w:color w:val="000000"/>
        </w:rPr>
        <w:t xml:space="preserve"> и территорий предприятий, орг</w:t>
      </w:r>
      <w:r w:rsidR="005E1DC8">
        <w:rPr>
          <w:color w:val="000000"/>
        </w:rPr>
        <w:t>а</w:t>
      </w:r>
      <w:r w:rsidR="002B6F72">
        <w:rPr>
          <w:color w:val="000000"/>
        </w:rPr>
        <w:t>низаций</w:t>
      </w:r>
      <w:r w:rsidR="00BE10FF" w:rsidRPr="00BE10FF">
        <w:rPr>
          <w:color w:val="000000"/>
        </w:rPr>
        <w:t>;</w:t>
      </w:r>
    </w:p>
    <w:p w14:paraId="2506A53D" w14:textId="77777777" w:rsidR="00BE10FF" w:rsidRPr="00BE10FF" w:rsidRDefault="009E3D98" w:rsidP="009E3D9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2.1.2.</w:t>
      </w:r>
      <w:r w:rsidR="00BE10FF" w:rsidRPr="00BE10FF">
        <w:rPr>
          <w:color w:val="000000"/>
        </w:rPr>
        <w:t xml:space="preserve"> активное привлечение жителей к работам по благоустройству дворовых территорий;</w:t>
      </w:r>
    </w:p>
    <w:p w14:paraId="0AFDDE85" w14:textId="77777777" w:rsidR="00BE10FF" w:rsidRPr="00BE10FF" w:rsidRDefault="009E3D98" w:rsidP="009E3D9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2.1.3.</w:t>
      </w:r>
      <w:r w:rsidR="00BE10FF" w:rsidRPr="00BE10FF">
        <w:rPr>
          <w:color w:val="000000"/>
        </w:rPr>
        <w:t xml:space="preserve"> воспитание личным примером у подрастающего поколения чувства патриотизма к своей малой родине;</w:t>
      </w:r>
    </w:p>
    <w:p w14:paraId="484E4120" w14:textId="77777777" w:rsidR="009E3D98" w:rsidRDefault="009E3D98" w:rsidP="009E3D9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2.1.4.</w:t>
      </w:r>
      <w:r w:rsidR="00BE10FF" w:rsidRPr="00BE10FF">
        <w:rPr>
          <w:color w:val="000000"/>
        </w:rPr>
        <w:t xml:space="preserve"> поощрение жителей за активное участие в благоустройстве дворовых территорий</w:t>
      </w:r>
      <w:r w:rsidR="002B6F72">
        <w:rPr>
          <w:color w:val="000000"/>
        </w:rPr>
        <w:t>, территорий организаций</w:t>
      </w:r>
      <w:r w:rsidR="00BE10FF" w:rsidRPr="00BE10FF">
        <w:rPr>
          <w:color w:val="000000"/>
        </w:rPr>
        <w:t xml:space="preserve"> и создание эстетически привлекательного облика </w:t>
      </w:r>
      <w:r w:rsidR="002B6F72">
        <w:rPr>
          <w:color w:val="000000"/>
        </w:rPr>
        <w:t>района</w:t>
      </w:r>
      <w:r w:rsidR="00BE10FF" w:rsidRPr="00BE10FF">
        <w:rPr>
          <w:color w:val="000000"/>
        </w:rPr>
        <w:t>.</w:t>
      </w:r>
    </w:p>
    <w:p w14:paraId="7D2533ED" w14:textId="77777777" w:rsidR="009E3D98" w:rsidRDefault="009E3D98" w:rsidP="009E3D9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745F9FF" w14:textId="77777777" w:rsidR="00BE10FF" w:rsidRPr="005E1DC8" w:rsidRDefault="00BE10FF" w:rsidP="009E3D98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000000"/>
        </w:rPr>
      </w:pPr>
      <w:r w:rsidRPr="005E1DC8">
        <w:rPr>
          <w:b/>
          <w:color w:val="000000"/>
        </w:rPr>
        <w:t>3. У</w:t>
      </w:r>
      <w:r w:rsidR="009E3D98" w:rsidRPr="005E1DC8">
        <w:rPr>
          <w:b/>
          <w:color w:val="000000"/>
        </w:rPr>
        <w:t>частники Конкурса.</w:t>
      </w:r>
    </w:p>
    <w:p w14:paraId="72945884" w14:textId="77777777" w:rsidR="00F81E28" w:rsidRPr="00D12391" w:rsidRDefault="009E3D98" w:rsidP="00F81E28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          </w:t>
      </w:r>
      <w:r w:rsidR="00BE10FF" w:rsidRPr="00BE10FF">
        <w:rPr>
          <w:rFonts w:ascii="Times New Roman" w:hAnsi="Times New Roman" w:cs="Times New Roman"/>
          <w:color w:val="000000"/>
        </w:rPr>
        <w:t>3.1. У</w:t>
      </w:r>
      <w:r w:rsidR="007960C1">
        <w:rPr>
          <w:rFonts w:ascii="Times New Roman" w:hAnsi="Times New Roman" w:cs="Times New Roman"/>
          <w:color w:val="000000"/>
        </w:rPr>
        <w:t xml:space="preserve">частниками Конкурса являются </w:t>
      </w:r>
      <w:r w:rsidR="00BE10FF" w:rsidRPr="00BE10FF">
        <w:rPr>
          <w:rFonts w:ascii="Times New Roman" w:hAnsi="Times New Roman" w:cs="Times New Roman"/>
          <w:color w:val="000000"/>
        </w:rPr>
        <w:t xml:space="preserve">жители </w:t>
      </w:r>
      <w:r w:rsidR="002B6F72">
        <w:rPr>
          <w:rFonts w:ascii="Times New Roman" w:hAnsi="Times New Roman" w:cs="Times New Roman"/>
          <w:color w:val="000000"/>
          <w:sz w:val="24"/>
          <w:szCs w:val="24"/>
        </w:rPr>
        <w:t>сельских поселений Черекского муниципального района</w:t>
      </w:r>
      <w:r w:rsidR="00BE10FF" w:rsidRPr="00F81E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10FF" w:rsidRPr="00BE10FF">
        <w:rPr>
          <w:rFonts w:ascii="Times New Roman" w:hAnsi="Times New Roman" w:cs="Times New Roman"/>
          <w:color w:val="000000"/>
        </w:rPr>
        <w:t xml:space="preserve"> выполнившие работы по благоустройству и озеленению </w:t>
      </w:r>
      <w:r w:rsidR="00F81E28">
        <w:rPr>
          <w:rFonts w:ascii="Times New Roman" w:hAnsi="Times New Roman" w:cs="Times New Roman"/>
          <w:color w:val="000000"/>
        </w:rPr>
        <w:t xml:space="preserve">своих </w:t>
      </w:r>
      <w:r w:rsidR="00BE10FF" w:rsidRPr="00BE10FF">
        <w:rPr>
          <w:rFonts w:ascii="Times New Roman" w:hAnsi="Times New Roman" w:cs="Times New Roman"/>
          <w:color w:val="000000"/>
        </w:rPr>
        <w:t>дворовых территорий</w:t>
      </w:r>
      <w:r w:rsidR="00F81E28">
        <w:rPr>
          <w:rFonts w:ascii="Times New Roman" w:hAnsi="Times New Roman" w:cs="Times New Roman"/>
          <w:color w:val="000000"/>
        </w:rPr>
        <w:t xml:space="preserve">, прилегающих к </w:t>
      </w:r>
      <w:r w:rsidR="00C57FE2">
        <w:rPr>
          <w:rFonts w:ascii="Times New Roman" w:hAnsi="Times New Roman" w:cs="Times New Roman"/>
          <w:color w:val="000000"/>
        </w:rPr>
        <w:t xml:space="preserve">подъезду (подъездам) </w:t>
      </w:r>
      <w:r w:rsidR="00F81E28">
        <w:rPr>
          <w:rFonts w:ascii="Times New Roman" w:hAnsi="Times New Roman" w:cs="Times New Roman"/>
          <w:color w:val="000000"/>
        </w:rPr>
        <w:t>многоквартирны</w:t>
      </w:r>
      <w:r w:rsidR="00C57FE2">
        <w:rPr>
          <w:rFonts w:ascii="Times New Roman" w:hAnsi="Times New Roman" w:cs="Times New Roman"/>
          <w:color w:val="000000"/>
        </w:rPr>
        <w:t>х</w:t>
      </w:r>
      <w:r w:rsidR="00F81E28">
        <w:rPr>
          <w:rFonts w:ascii="Times New Roman" w:hAnsi="Times New Roman" w:cs="Times New Roman"/>
          <w:color w:val="000000"/>
        </w:rPr>
        <w:t xml:space="preserve"> дом</w:t>
      </w:r>
      <w:r w:rsidR="00C57FE2">
        <w:rPr>
          <w:rFonts w:ascii="Times New Roman" w:hAnsi="Times New Roman" w:cs="Times New Roman"/>
          <w:color w:val="000000"/>
        </w:rPr>
        <w:t>ов</w:t>
      </w:r>
      <w:r w:rsidR="002B6F72">
        <w:rPr>
          <w:rFonts w:ascii="Times New Roman" w:hAnsi="Times New Roman" w:cs="Times New Roman"/>
          <w:color w:val="000000"/>
        </w:rPr>
        <w:t xml:space="preserve">, </w:t>
      </w:r>
      <w:r w:rsidR="00D12391">
        <w:rPr>
          <w:rFonts w:ascii="Times New Roman" w:hAnsi="Times New Roman" w:cs="Times New Roman"/>
          <w:color w:val="000000"/>
        </w:rPr>
        <w:t>п</w:t>
      </w:r>
      <w:r w:rsidR="00D12391" w:rsidRPr="00D12391">
        <w:rPr>
          <w:rFonts w:ascii="Times New Roman" w:hAnsi="Times New Roman" w:cs="Times New Roman"/>
          <w:color w:val="000000"/>
        </w:rPr>
        <w:t>редприятия, организации всех форм собственности,</w:t>
      </w:r>
      <w:r w:rsidR="00D12391">
        <w:rPr>
          <w:rFonts w:ascii="Times New Roman" w:hAnsi="Times New Roman" w:cs="Times New Roman"/>
          <w:color w:val="000000"/>
        </w:rPr>
        <w:t xml:space="preserve"> индивидуальные предприниматели, </w:t>
      </w:r>
      <w:r w:rsidR="007960C1">
        <w:rPr>
          <w:rFonts w:ascii="Times New Roman" w:hAnsi="Times New Roman" w:cs="Times New Roman"/>
          <w:color w:val="000000"/>
        </w:rPr>
        <w:t xml:space="preserve">владельцы участков частного сектора с собственным авторским дизайном озеленения, </w:t>
      </w:r>
      <w:r w:rsidR="002B6F72">
        <w:rPr>
          <w:rFonts w:ascii="Times New Roman" w:hAnsi="Times New Roman" w:cs="Times New Roman"/>
          <w:color w:val="000000"/>
        </w:rPr>
        <w:t>а так же юные жители района, принявшие участие в конкурсе рисунков</w:t>
      </w:r>
      <w:r w:rsidR="00BE10FF" w:rsidRPr="00BE10FF">
        <w:rPr>
          <w:rFonts w:ascii="Times New Roman" w:hAnsi="Times New Roman" w:cs="Times New Roman"/>
          <w:color w:val="000000"/>
        </w:rPr>
        <w:t>.</w:t>
      </w:r>
      <w:r w:rsidR="00F81E28" w:rsidRPr="00F81E2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</w:t>
      </w:r>
    </w:p>
    <w:p w14:paraId="4014B897" w14:textId="77777777" w:rsidR="00182F2E" w:rsidRPr="005E1DC8" w:rsidRDefault="00182F2E" w:rsidP="00182F2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2D2D2D"/>
          <w:spacing w:val="2"/>
        </w:rPr>
      </w:pPr>
      <w:r w:rsidRPr="005E1DC8">
        <w:rPr>
          <w:b/>
          <w:color w:val="2D2D2D"/>
          <w:spacing w:val="2"/>
        </w:rPr>
        <w:t xml:space="preserve">4. Подача заявок. </w:t>
      </w:r>
    </w:p>
    <w:p w14:paraId="75FA3D69" w14:textId="77777777" w:rsidR="007960C1" w:rsidRDefault="00F81E28" w:rsidP="00182F2E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2D2D2D"/>
          <w:spacing w:val="2"/>
        </w:rPr>
      </w:pPr>
      <w:r w:rsidRPr="00A8311F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 </w:t>
      </w:r>
      <w:r w:rsidR="0053400E">
        <w:rPr>
          <w:color w:val="2D2D2D"/>
          <w:spacing w:val="2"/>
        </w:rPr>
        <w:t>4</w:t>
      </w:r>
      <w:r w:rsidR="007960C1">
        <w:rPr>
          <w:color w:val="2D2D2D"/>
          <w:spacing w:val="2"/>
        </w:rPr>
        <w:t>.1. Этапы проведения конкурса.</w:t>
      </w:r>
    </w:p>
    <w:p w14:paraId="1C12ED11" w14:textId="77777777" w:rsidR="000A3BA0" w:rsidRPr="000A3BA0" w:rsidRDefault="005E1DC8" w:rsidP="000A3BA0">
      <w:pPr>
        <w:pStyle w:val="a4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color w:val="2D2D2D"/>
          <w:spacing w:val="2"/>
        </w:rPr>
      </w:pPr>
      <w:r w:rsidRPr="007960C1">
        <w:rPr>
          <w:b/>
          <w:color w:val="2D2D2D"/>
          <w:spacing w:val="2"/>
        </w:rPr>
        <w:t xml:space="preserve"> </w:t>
      </w:r>
      <w:r w:rsidR="007960C1" w:rsidRPr="007960C1">
        <w:rPr>
          <w:b/>
          <w:color w:val="2D2D2D"/>
          <w:spacing w:val="2"/>
        </w:rPr>
        <w:t>«А у нас во дворе!»</w:t>
      </w:r>
      <w:r w:rsidR="007960C1">
        <w:rPr>
          <w:color w:val="2D2D2D"/>
          <w:spacing w:val="2"/>
        </w:rPr>
        <w:t xml:space="preserve"> (конкурс для жителей многоквартирных домов)</w:t>
      </w:r>
    </w:p>
    <w:p w14:paraId="1D1D6BD6" w14:textId="77777777" w:rsidR="004036C4" w:rsidRDefault="004036C4" w:rsidP="00182F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</w:t>
      </w:r>
      <w:r w:rsidR="00182F2E">
        <w:rPr>
          <w:color w:val="2D2D2D"/>
          <w:spacing w:val="2"/>
        </w:rPr>
        <w:t>-</w:t>
      </w:r>
      <w:r>
        <w:rPr>
          <w:color w:val="2D2D2D"/>
          <w:spacing w:val="2"/>
        </w:rPr>
        <w:t xml:space="preserve"> </w:t>
      </w:r>
      <w:r w:rsidR="003041A7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>Подача заявок на участие в Конкурсе</w:t>
      </w:r>
      <w:r w:rsidR="00EA6B0C">
        <w:rPr>
          <w:color w:val="2D2D2D"/>
          <w:spacing w:val="2"/>
        </w:rPr>
        <w:t xml:space="preserve"> с </w:t>
      </w:r>
      <w:r w:rsidR="007960C1">
        <w:rPr>
          <w:color w:val="2D2D2D"/>
          <w:spacing w:val="2"/>
        </w:rPr>
        <w:t>13</w:t>
      </w:r>
      <w:r w:rsidR="005B111A">
        <w:rPr>
          <w:color w:val="2D2D2D"/>
          <w:spacing w:val="2"/>
        </w:rPr>
        <w:t xml:space="preserve"> </w:t>
      </w:r>
      <w:r w:rsidR="007960C1">
        <w:rPr>
          <w:color w:val="2D2D2D"/>
          <w:spacing w:val="2"/>
        </w:rPr>
        <w:t>апреля</w:t>
      </w:r>
      <w:r w:rsidR="00EA6B0C">
        <w:rPr>
          <w:color w:val="2D2D2D"/>
          <w:spacing w:val="2"/>
        </w:rPr>
        <w:t xml:space="preserve"> </w:t>
      </w:r>
      <w:r w:rsidR="003041A7">
        <w:rPr>
          <w:color w:val="2D2D2D"/>
          <w:spacing w:val="2"/>
        </w:rPr>
        <w:t xml:space="preserve">по 25 </w:t>
      </w:r>
      <w:r w:rsidR="000A3BA0">
        <w:rPr>
          <w:color w:val="2D2D2D"/>
          <w:spacing w:val="2"/>
        </w:rPr>
        <w:t>мая</w:t>
      </w:r>
      <w:r w:rsidR="003041A7">
        <w:rPr>
          <w:color w:val="2D2D2D"/>
          <w:spacing w:val="2"/>
        </w:rPr>
        <w:t xml:space="preserve"> </w:t>
      </w:r>
      <w:r w:rsidR="00EA6B0C">
        <w:rPr>
          <w:color w:val="2D2D2D"/>
          <w:spacing w:val="2"/>
        </w:rPr>
        <w:t>текущего года</w:t>
      </w:r>
      <w:r w:rsidR="00EB6B68">
        <w:rPr>
          <w:color w:val="2D2D2D"/>
          <w:spacing w:val="2"/>
        </w:rPr>
        <w:t xml:space="preserve">. </w:t>
      </w:r>
    </w:p>
    <w:p w14:paraId="0CBEAF3C" w14:textId="77777777" w:rsidR="00EB6B68" w:rsidRDefault="004036C4" w:rsidP="00182F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</w:t>
      </w:r>
      <w:r w:rsidR="00182F2E">
        <w:rPr>
          <w:color w:val="2D2D2D"/>
          <w:spacing w:val="2"/>
        </w:rPr>
        <w:t>-</w:t>
      </w:r>
      <w:r w:rsidR="00EB6B68">
        <w:rPr>
          <w:color w:val="2D2D2D"/>
          <w:spacing w:val="2"/>
        </w:rPr>
        <w:t xml:space="preserve"> Осмотр заявленных конкурсантами территорий</w:t>
      </w:r>
      <w:r w:rsidR="00EA6B0C">
        <w:rPr>
          <w:color w:val="2D2D2D"/>
          <w:spacing w:val="2"/>
        </w:rPr>
        <w:t xml:space="preserve"> с </w:t>
      </w:r>
      <w:r w:rsidR="003041A7">
        <w:rPr>
          <w:color w:val="2D2D2D"/>
          <w:spacing w:val="2"/>
        </w:rPr>
        <w:t>2</w:t>
      </w:r>
      <w:r w:rsidR="00E46468">
        <w:rPr>
          <w:color w:val="2D2D2D"/>
          <w:spacing w:val="2"/>
        </w:rPr>
        <w:t>6</w:t>
      </w:r>
      <w:r w:rsidR="003041A7">
        <w:rPr>
          <w:color w:val="2D2D2D"/>
          <w:spacing w:val="2"/>
        </w:rPr>
        <w:t xml:space="preserve"> </w:t>
      </w:r>
      <w:r w:rsidR="00C30381">
        <w:rPr>
          <w:color w:val="2D2D2D"/>
          <w:spacing w:val="2"/>
        </w:rPr>
        <w:t>мая</w:t>
      </w:r>
      <w:r w:rsidR="003041A7">
        <w:rPr>
          <w:color w:val="2D2D2D"/>
          <w:spacing w:val="2"/>
        </w:rPr>
        <w:t xml:space="preserve"> </w:t>
      </w:r>
      <w:r w:rsidR="005B111A" w:rsidRPr="003041A7">
        <w:rPr>
          <w:color w:val="2D2D2D"/>
          <w:spacing w:val="2"/>
        </w:rPr>
        <w:t xml:space="preserve">по </w:t>
      </w:r>
      <w:r w:rsidR="00C30381">
        <w:rPr>
          <w:color w:val="2D2D2D"/>
          <w:spacing w:val="2"/>
        </w:rPr>
        <w:t>31 мая</w:t>
      </w:r>
      <w:r w:rsidR="00EA6B0C">
        <w:rPr>
          <w:color w:val="2D2D2D"/>
          <w:spacing w:val="2"/>
        </w:rPr>
        <w:t xml:space="preserve"> текущего года</w:t>
      </w:r>
      <w:r w:rsidR="00EB6B68">
        <w:rPr>
          <w:color w:val="2D2D2D"/>
          <w:spacing w:val="2"/>
        </w:rPr>
        <w:t>.</w:t>
      </w:r>
    </w:p>
    <w:p w14:paraId="0A555702" w14:textId="77777777" w:rsidR="00E46468" w:rsidRDefault="00EB6B68" w:rsidP="00182F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</w:t>
      </w:r>
      <w:r w:rsidR="00182F2E">
        <w:rPr>
          <w:color w:val="2D2D2D"/>
          <w:spacing w:val="2"/>
        </w:rPr>
        <w:t>-</w:t>
      </w:r>
      <w:r>
        <w:rPr>
          <w:color w:val="2D2D2D"/>
          <w:spacing w:val="2"/>
        </w:rPr>
        <w:t xml:space="preserve"> Подведение итогов Конкурса</w:t>
      </w:r>
      <w:r w:rsidR="00EA6B0C">
        <w:rPr>
          <w:color w:val="2D2D2D"/>
          <w:spacing w:val="2"/>
        </w:rPr>
        <w:t xml:space="preserve"> –</w:t>
      </w:r>
      <w:r w:rsidR="00E46468">
        <w:rPr>
          <w:color w:val="2D2D2D"/>
          <w:spacing w:val="2"/>
        </w:rPr>
        <w:t xml:space="preserve"> </w:t>
      </w:r>
      <w:r w:rsidR="00C30381">
        <w:rPr>
          <w:color w:val="2D2D2D"/>
          <w:spacing w:val="2"/>
        </w:rPr>
        <w:t>12 июня</w:t>
      </w:r>
      <w:r w:rsidR="003041A7">
        <w:rPr>
          <w:color w:val="2D2D2D"/>
          <w:spacing w:val="2"/>
        </w:rPr>
        <w:t xml:space="preserve"> </w:t>
      </w:r>
      <w:r w:rsidR="00EA6B0C">
        <w:rPr>
          <w:color w:val="2D2D2D"/>
          <w:spacing w:val="2"/>
        </w:rPr>
        <w:t>(</w:t>
      </w:r>
      <w:r w:rsidR="00C30381">
        <w:rPr>
          <w:color w:val="2D2D2D"/>
          <w:spacing w:val="2"/>
        </w:rPr>
        <w:t>награждение будет проведено на праздничном мероприятии посвященного Дню России</w:t>
      </w:r>
      <w:r w:rsidR="00EA6B0C">
        <w:rPr>
          <w:color w:val="2D2D2D"/>
          <w:spacing w:val="2"/>
        </w:rPr>
        <w:t>)</w:t>
      </w:r>
      <w:r>
        <w:rPr>
          <w:color w:val="2D2D2D"/>
          <w:spacing w:val="2"/>
        </w:rPr>
        <w:t xml:space="preserve">.  </w:t>
      </w:r>
    </w:p>
    <w:p w14:paraId="06F7A2C6" w14:textId="77777777" w:rsidR="00E46468" w:rsidRDefault="00E46468" w:rsidP="00182F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</w:p>
    <w:p w14:paraId="652C3E80" w14:textId="77777777" w:rsidR="003041A7" w:rsidRDefault="00E46468" w:rsidP="00E4646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E46468">
        <w:rPr>
          <w:b/>
          <w:color w:val="2D2D2D"/>
          <w:spacing w:val="2"/>
        </w:rPr>
        <w:t>«Мой двор глазами юного архитектора</w:t>
      </w:r>
      <w:r w:rsidRPr="00E46468">
        <w:rPr>
          <w:color w:val="2D2D2D"/>
          <w:spacing w:val="2"/>
        </w:rPr>
        <w:t>» конкурс рисунков для детей.</w:t>
      </w:r>
    </w:p>
    <w:p w14:paraId="6D6693A8" w14:textId="77777777" w:rsidR="00E46468" w:rsidRDefault="00E46468" w:rsidP="00E46468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lastRenderedPageBreak/>
        <w:t xml:space="preserve">         </w:t>
      </w:r>
      <w:r w:rsidRPr="00E46468">
        <w:rPr>
          <w:color w:val="2D2D2D"/>
          <w:spacing w:val="2"/>
        </w:rPr>
        <w:t>-  Подача заявок на участие в Конкурсе с 13 а</w:t>
      </w:r>
      <w:r>
        <w:rPr>
          <w:color w:val="2D2D2D"/>
          <w:spacing w:val="2"/>
        </w:rPr>
        <w:t xml:space="preserve">преля по 13 мая текущего года. </w:t>
      </w:r>
      <w:r w:rsidRPr="00E46468">
        <w:rPr>
          <w:color w:val="2D2D2D"/>
          <w:spacing w:val="2"/>
        </w:rPr>
        <w:t xml:space="preserve">      </w:t>
      </w:r>
    </w:p>
    <w:p w14:paraId="133B8819" w14:textId="77777777" w:rsidR="00E46468" w:rsidRPr="00E46468" w:rsidRDefault="00E46468" w:rsidP="00E46468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</w:t>
      </w:r>
      <w:r w:rsidRPr="00E46468">
        <w:rPr>
          <w:color w:val="2D2D2D"/>
          <w:spacing w:val="2"/>
        </w:rPr>
        <w:t xml:space="preserve"> - </w:t>
      </w:r>
      <w:r>
        <w:rPr>
          <w:color w:val="2D2D2D"/>
          <w:spacing w:val="2"/>
        </w:rPr>
        <w:t xml:space="preserve">Защита проектов </w:t>
      </w:r>
      <w:r w:rsidRPr="00E46468">
        <w:rPr>
          <w:color w:val="2D2D2D"/>
          <w:spacing w:val="2"/>
        </w:rPr>
        <w:t xml:space="preserve"> с </w:t>
      </w:r>
      <w:r>
        <w:rPr>
          <w:color w:val="2D2D2D"/>
          <w:spacing w:val="2"/>
        </w:rPr>
        <w:t>15 мая в здании администрации Черекского муниципального района</w:t>
      </w:r>
      <w:r w:rsidR="005E1DC8">
        <w:rPr>
          <w:color w:val="2D2D2D"/>
          <w:spacing w:val="2"/>
        </w:rPr>
        <w:t xml:space="preserve"> (дата может измениться)</w:t>
      </w:r>
      <w:r w:rsidRPr="00E46468">
        <w:rPr>
          <w:color w:val="2D2D2D"/>
          <w:spacing w:val="2"/>
        </w:rPr>
        <w:t>.</w:t>
      </w:r>
    </w:p>
    <w:p w14:paraId="6DE0E87E" w14:textId="77777777" w:rsidR="00E46468" w:rsidRDefault="00E46468" w:rsidP="00E46468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</w:t>
      </w:r>
      <w:r w:rsidRPr="00E46468">
        <w:rPr>
          <w:color w:val="2D2D2D"/>
          <w:spacing w:val="2"/>
        </w:rPr>
        <w:t xml:space="preserve"> - Подведение итогов Конкурса –</w:t>
      </w:r>
      <w:r>
        <w:rPr>
          <w:color w:val="2D2D2D"/>
          <w:spacing w:val="2"/>
        </w:rPr>
        <w:t xml:space="preserve"> </w:t>
      </w:r>
      <w:r w:rsidRPr="00E46468">
        <w:rPr>
          <w:color w:val="2D2D2D"/>
          <w:spacing w:val="2"/>
        </w:rPr>
        <w:t xml:space="preserve">1июня (награждение будет проведено на праздничном мероприятии посвященного </w:t>
      </w:r>
      <w:r>
        <w:rPr>
          <w:color w:val="2D2D2D"/>
          <w:spacing w:val="2"/>
        </w:rPr>
        <w:t>Дню защиты детей</w:t>
      </w:r>
      <w:r w:rsidRPr="00E46468">
        <w:rPr>
          <w:color w:val="2D2D2D"/>
          <w:spacing w:val="2"/>
        </w:rPr>
        <w:t xml:space="preserve">).  </w:t>
      </w:r>
    </w:p>
    <w:p w14:paraId="68441990" w14:textId="77777777" w:rsidR="00E46468" w:rsidRDefault="00E46468" w:rsidP="00E46468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</w:p>
    <w:p w14:paraId="1795A9D1" w14:textId="77777777" w:rsidR="00D66CA5" w:rsidRDefault="00DE09BC" w:rsidP="00B8405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 w:rsidRPr="00B8405E">
        <w:rPr>
          <w:b/>
          <w:color w:val="2D2D2D"/>
          <w:spacing w:val="2"/>
        </w:rPr>
        <w:t>«Мой цветущий район!»</w:t>
      </w:r>
      <w:r w:rsidR="00B8405E" w:rsidRPr="00B8405E">
        <w:t xml:space="preserve"> </w:t>
      </w:r>
      <w:r w:rsidR="00B8405E" w:rsidRPr="00B8405E">
        <w:rPr>
          <w:color w:val="2D2D2D"/>
          <w:spacing w:val="2"/>
        </w:rPr>
        <w:t>Конкурс для предприятий, организаций и учреждений с общественной территорией (кафе, заправки, школы и детск</w:t>
      </w:r>
      <w:r w:rsidR="005E1DC8">
        <w:rPr>
          <w:color w:val="2D2D2D"/>
          <w:spacing w:val="2"/>
        </w:rPr>
        <w:t xml:space="preserve">ие сады, гостиницы, магазины…) </w:t>
      </w:r>
      <w:r w:rsidR="00B8405E" w:rsidRPr="00B8405E">
        <w:rPr>
          <w:color w:val="2D2D2D"/>
          <w:spacing w:val="2"/>
        </w:rPr>
        <w:t>Прилегающая территория к а</w:t>
      </w:r>
      <w:r w:rsidR="005E1DC8">
        <w:rPr>
          <w:color w:val="2D2D2D"/>
          <w:spacing w:val="2"/>
        </w:rPr>
        <w:t>дминистративному зданию (офису)</w:t>
      </w:r>
      <w:r w:rsidR="00B8405E" w:rsidRPr="00B8405E">
        <w:rPr>
          <w:color w:val="2D2D2D"/>
          <w:spacing w:val="2"/>
        </w:rPr>
        <w:t xml:space="preserve"> - предполагает участие организаций (предприятий) всех форм собственности.</w:t>
      </w:r>
    </w:p>
    <w:p w14:paraId="63A07E1B" w14:textId="77777777" w:rsidR="00E46468" w:rsidRDefault="00E46468" w:rsidP="00E46468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</w:p>
    <w:p w14:paraId="1F12C114" w14:textId="77777777" w:rsidR="00B8405E" w:rsidRPr="00B8405E" w:rsidRDefault="00B8405E" w:rsidP="00B8405E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 w:rsidRPr="00B8405E">
        <w:rPr>
          <w:color w:val="2D2D2D"/>
          <w:spacing w:val="2"/>
        </w:rPr>
        <w:t xml:space="preserve">          -  Подача заявок на участие в Конкурсе с 13 апреля по 25 мая текущего года. </w:t>
      </w:r>
    </w:p>
    <w:p w14:paraId="2D85EBFE" w14:textId="77777777" w:rsidR="00B8405E" w:rsidRPr="00B8405E" w:rsidRDefault="00B8405E" w:rsidP="00B8405E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 w:rsidRPr="00B8405E">
        <w:rPr>
          <w:color w:val="2D2D2D"/>
          <w:spacing w:val="2"/>
        </w:rPr>
        <w:t xml:space="preserve">          - Осмотр заявленных конкурсантами территорий с 26 мая по 31 мая текущего года.</w:t>
      </w:r>
    </w:p>
    <w:p w14:paraId="05BB2CF1" w14:textId="77777777" w:rsidR="00B8405E" w:rsidRDefault="00B8405E" w:rsidP="00B8405E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 w:rsidRPr="00B8405E">
        <w:rPr>
          <w:color w:val="2D2D2D"/>
          <w:spacing w:val="2"/>
        </w:rPr>
        <w:t xml:space="preserve">          - Подведение итогов Конкурса – 12 июня (награждение будет проведено на праздничном мероприятии посвященного Дню России).  </w:t>
      </w:r>
    </w:p>
    <w:p w14:paraId="78B7DFD5" w14:textId="77777777" w:rsidR="00D0666F" w:rsidRPr="00B8405E" w:rsidRDefault="00D0666F" w:rsidP="00B8405E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</w:p>
    <w:p w14:paraId="4112D6C1" w14:textId="77777777" w:rsidR="00E46468" w:rsidRDefault="00D0666F" w:rsidP="00D0666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 w:rsidRPr="00D0666F">
        <w:rPr>
          <w:b/>
          <w:color w:val="2D2D2D"/>
          <w:spacing w:val="2"/>
        </w:rPr>
        <w:t>«Мой поселок – мой дом!»</w:t>
      </w:r>
      <w:r>
        <w:rPr>
          <w:color w:val="2D2D2D"/>
          <w:spacing w:val="2"/>
        </w:rPr>
        <w:t xml:space="preserve"> </w:t>
      </w:r>
      <w:r w:rsidRPr="00D0666F">
        <w:rPr>
          <w:color w:val="2D2D2D"/>
          <w:spacing w:val="2"/>
        </w:rPr>
        <w:t>Конкурс для жителей сельских поселений.</w:t>
      </w:r>
    </w:p>
    <w:p w14:paraId="0AC58501" w14:textId="77777777" w:rsidR="00AA3D55" w:rsidRDefault="00AA3D55" w:rsidP="00AA3D55">
      <w:pPr>
        <w:pStyle w:val="a4"/>
        <w:shd w:val="clear" w:color="auto" w:fill="FFFFFF"/>
        <w:spacing w:before="0" w:beforeAutospacing="0" w:after="0" w:afterAutospacing="0" w:line="240" w:lineRule="atLeast"/>
        <w:ind w:left="720"/>
        <w:jc w:val="both"/>
        <w:textAlignment w:val="baseline"/>
        <w:rPr>
          <w:color w:val="2D2D2D"/>
          <w:spacing w:val="2"/>
        </w:rPr>
      </w:pPr>
    </w:p>
    <w:p w14:paraId="568C3780" w14:textId="77777777" w:rsidR="00D0666F" w:rsidRPr="00D0666F" w:rsidRDefault="00D0666F" w:rsidP="00D0666F">
      <w:pPr>
        <w:pStyle w:val="a4"/>
        <w:shd w:val="clear" w:color="auto" w:fill="FFFFFF"/>
        <w:spacing w:before="0" w:beforeAutospacing="0" w:after="0" w:afterAutospacing="0" w:line="240" w:lineRule="atLeast"/>
        <w:ind w:left="720"/>
        <w:jc w:val="both"/>
        <w:textAlignment w:val="baseline"/>
        <w:rPr>
          <w:color w:val="2D2D2D"/>
          <w:spacing w:val="2"/>
        </w:rPr>
      </w:pPr>
      <w:r w:rsidRPr="00D0666F">
        <w:rPr>
          <w:color w:val="2D2D2D"/>
          <w:spacing w:val="2"/>
        </w:rPr>
        <w:t>-  Подача заявок на участие в Конкурсе с 13 апреля по 2</w:t>
      </w:r>
      <w:r w:rsidR="00C671F0">
        <w:rPr>
          <w:color w:val="2D2D2D"/>
          <w:spacing w:val="2"/>
        </w:rPr>
        <w:t xml:space="preserve">0 июня </w:t>
      </w:r>
      <w:r w:rsidRPr="00D0666F">
        <w:rPr>
          <w:color w:val="2D2D2D"/>
          <w:spacing w:val="2"/>
        </w:rPr>
        <w:t xml:space="preserve">текущего года. </w:t>
      </w:r>
    </w:p>
    <w:p w14:paraId="5C3A15EB" w14:textId="77777777" w:rsidR="00D0666F" w:rsidRPr="00D0666F" w:rsidRDefault="00D0666F" w:rsidP="00D0666F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</w:t>
      </w:r>
      <w:r w:rsidRPr="00D0666F">
        <w:rPr>
          <w:color w:val="2D2D2D"/>
          <w:spacing w:val="2"/>
        </w:rPr>
        <w:t xml:space="preserve"> - Осмотр заявленных </w:t>
      </w:r>
      <w:r w:rsidR="00C671F0">
        <w:rPr>
          <w:color w:val="2D2D2D"/>
          <w:spacing w:val="2"/>
        </w:rPr>
        <w:t xml:space="preserve">проектов </w:t>
      </w:r>
      <w:r w:rsidRPr="00D0666F">
        <w:rPr>
          <w:color w:val="2D2D2D"/>
          <w:spacing w:val="2"/>
        </w:rPr>
        <w:t xml:space="preserve"> с 2</w:t>
      </w:r>
      <w:r w:rsidR="00C671F0">
        <w:rPr>
          <w:color w:val="2D2D2D"/>
          <w:spacing w:val="2"/>
        </w:rPr>
        <w:t xml:space="preserve">1 июня </w:t>
      </w:r>
      <w:r w:rsidRPr="00D0666F">
        <w:rPr>
          <w:color w:val="2D2D2D"/>
          <w:spacing w:val="2"/>
        </w:rPr>
        <w:t xml:space="preserve">по </w:t>
      </w:r>
      <w:r w:rsidR="00C671F0">
        <w:rPr>
          <w:color w:val="2D2D2D"/>
          <w:spacing w:val="2"/>
        </w:rPr>
        <w:t>25 июня</w:t>
      </w:r>
      <w:r w:rsidRPr="00D0666F">
        <w:rPr>
          <w:color w:val="2D2D2D"/>
          <w:spacing w:val="2"/>
        </w:rPr>
        <w:t xml:space="preserve"> текущего года.</w:t>
      </w:r>
    </w:p>
    <w:p w14:paraId="3B67D235" w14:textId="77777777" w:rsidR="00E46468" w:rsidRDefault="00C671F0" w:rsidP="00E46468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</w:t>
      </w:r>
      <w:r w:rsidR="00D0666F" w:rsidRPr="00D0666F">
        <w:rPr>
          <w:color w:val="2D2D2D"/>
          <w:spacing w:val="2"/>
        </w:rPr>
        <w:t xml:space="preserve"> - Подведение итогов Конкурса</w:t>
      </w:r>
      <w:r>
        <w:rPr>
          <w:color w:val="2D2D2D"/>
          <w:spacing w:val="2"/>
        </w:rPr>
        <w:t xml:space="preserve"> – 1</w:t>
      </w:r>
      <w:r w:rsidR="00D0666F" w:rsidRPr="00D0666F">
        <w:rPr>
          <w:color w:val="2D2D2D"/>
          <w:spacing w:val="2"/>
        </w:rPr>
        <w:t xml:space="preserve"> ию</w:t>
      </w:r>
      <w:r>
        <w:rPr>
          <w:color w:val="2D2D2D"/>
          <w:spacing w:val="2"/>
        </w:rPr>
        <w:t>ля</w:t>
      </w:r>
      <w:r w:rsidR="00D0666F" w:rsidRPr="00D0666F">
        <w:rPr>
          <w:color w:val="2D2D2D"/>
          <w:spacing w:val="2"/>
        </w:rPr>
        <w:t xml:space="preserve"> (</w:t>
      </w:r>
      <w:r>
        <w:rPr>
          <w:color w:val="2D2D2D"/>
          <w:spacing w:val="2"/>
        </w:rPr>
        <w:t>дата может измениться</w:t>
      </w:r>
      <w:r w:rsidR="00D0666F" w:rsidRPr="00D0666F">
        <w:rPr>
          <w:color w:val="2D2D2D"/>
          <w:spacing w:val="2"/>
        </w:rPr>
        <w:t xml:space="preserve">).  </w:t>
      </w:r>
    </w:p>
    <w:p w14:paraId="18F7FC12" w14:textId="77777777" w:rsidR="00F81E28" w:rsidRDefault="00F81E28" w:rsidP="00E46468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0"/>
        </w:rPr>
      </w:pPr>
      <w:r w:rsidRPr="00A8311F">
        <w:rPr>
          <w:color w:val="2D2D2D"/>
          <w:spacing w:val="2"/>
        </w:rPr>
        <w:br/>
      </w:r>
      <w:r w:rsidR="00EA6B0C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 xml:space="preserve">          </w:t>
      </w:r>
      <w:r w:rsidR="0053400E">
        <w:rPr>
          <w:color w:val="2D2D2D"/>
          <w:spacing w:val="2"/>
        </w:rPr>
        <w:t>4</w:t>
      </w:r>
      <w:r w:rsidRPr="00A8311F">
        <w:rPr>
          <w:color w:val="2D2D2D"/>
          <w:spacing w:val="2"/>
        </w:rPr>
        <w:t>.2. Заявк</w:t>
      </w:r>
      <w:r>
        <w:rPr>
          <w:color w:val="2D2D2D"/>
          <w:spacing w:val="2"/>
        </w:rPr>
        <w:t>а</w:t>
      </w:r>
      <w:r w:rsidRPr="00A8311F">
        <w:rPr>
          <w:color w:val="2D2D2D"/>
          <w:spacing w:val="2"/>
        </w:rPr>
        <w:t xml:space="preserve"> на участие в </w:t>
      </w:r>
      <w:r>
        <w:rPr>
          <w:color w:val="2D2D2D"/>
          <w:spacing w:val="2"/>
        </w:rPr>
        <w:t>К</w:t>
      </w:r>
      <w:r w:rsidRPr="00A8311F">
        <w:rPr>
          <w:color w:val="2D2D2D"/>
          <w:spacing w:val="2"/>
        </w:rPr>
        <w:t>онкурсе и конкурсные материалы</w:t>
      </w:r>
      <w:r w:rsidR="00C30381">
        <w:rPr>
          <w:color w:val="2D2D2D"/>
          <w:spacing w:val="2"/>
        </w:rPr>
        <w:t xml:space="preserve"> направляются на адрес электронной почты</w:t>
      </w:r>
      <w:r w:rsidR="00C30381">
        <w:rPr>
          <w:color w:val="000000"/>
        </w:rPr>
        <w:t xml:space="preserve">: </w:t>
      </w:r>
      <w:hyperlink r:id="rId6" w:history="1">
        <w:r w:rsidR="00C30381" w:rsidRPr="002F128B">
          <w:rPr>
            <w:rStyle w:val="a3"/>
          </w:rPr>
          <w:t>admcherek@mail.ru</w:t>
        </w:r>
      </w:hyperlink>
      <w:r w:rsidR="00C30381">
        <w:rPr>
          <w:color w:val="000000"/>
        </w:rPr>
        <w:t xml:space="preserve"> (письмо с пометкой КОНКУРС). Дополнительная информация по номеру телефона –</w:t>
      </w:r>
      <w:r w:rsidR="00AA3D55">
        <w:rPr>
          <w:color w:val="000000"/>
        </w:rPr>
        <w:t xml:space="preserve"> 892807965</w:t>
      </w:r>
      <w:r w:rsidR="00E46468">
        <w:rPr>
          <w:color w:val="000000"/>
        </w:rPr>
        <w:t xml:space="preserve">50 (в рабочее время (будни) с 9:00 до 18:00). </w:t>
      </w:r>
      <w:r w:rsidRPr="00A8311F">
        <w:rPr>
          <w:color w:val="2D2D2D"/>
          <w:spacing w:val="2"/>
        </w:rPr>
        <w:br/>
      </w:r>
    </w:p>
    <w:p w14:paraId="7C8DF695" w14:textId="77777777" w:rsidR="008D3145" w:rsidRPr="00A8311F" w:rsidRDefault="008D3145" w:rsidP="00E46468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</w:rPr>
      </w:pPr>
    </w:p>
    <w:p w14:paraId="6D39AD3C" w14:textId="77777777" w:rsidR="00974408" w:rsidRPr="005E1DC8" w:rsidRDefault="00974408" w:rsidP="006A0346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000000"/>
        </w:rPr>
      </w:pPr>
      <w:r w:rsidRPr="005E1DC8">
        <w:rPr>
          <w:b/>
          <w:color w:val="000000"/>
        </w:rPr>
        <w:t xml:space="preserve">5. </w:t>
      </w:r>
      <w:r w:rsidR="00EA6B0C" w:rsidRPr="005E1DC8">
        <w:rPr>
          <w:b/>
          <w:color w:val="000000"/>
        </w:rPr>
        <w:t>Оценка работ и п</w:t>
      </w:r>
      <w:r w:rsidR="006A0346" w:rsidRPr="005E1DC8">
        <w:rPr>
          <w:b/>
          <w:color w:val="000000"/>
        </w:rPr>
        <w:t>одведени</w:t>
      </w:r>
      <w:r w:rsidR="00182F2E" w:rsidRPr="005E1DC8">
        <w:rPr>
          <w:b/>
          <w:color w:val="000000"/>
        </w:rPr>
        <w:t>е</w:t>
      </w:r>
      <w:r w:rsidR="006A0346" w:rsidRPr="005E1DC8">
        <w:rPr>
          <w:b/>
          <w:color w:val="000000"/>
        </w:rPr>
        <w:t xml:space="preserve"> итогов Конкурса.</w:t>
      </w:r>
    </w:p>
    <w:p w14:paraId="58B7C16B" w14:textId="77777777" w:rsidR="00974408" w:rsidRPr="00974408" w:rsidRDefault="00182F2E" w:rsidP="0038209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</w:t>
      </w:r>
      <w:r w:rsidR="00974408" w:rsidRPr="00974408">
        <w:rPr>
          <w:color w:val="000000"/>
        </w:rPr>
        <w:t>5.1. Оценка заявленных территорий и определение победителей Конкурса осуществляется комиссией по подведению итогов Конкурса (далее — Комиссия).</w:t>
      </w:r>
    </w:p>
    <w:p w14:paraId="1C8411FF" w14:textId="77777777" w:rsidR="00974408" w:rsidRPr="00974408" w:rsidRDefault="00182F2E" w:rsidP="0038209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</w:t>
      </w:r>
      <w:r w:rsidR="00974408" w:rsidRPr="00974408">
        <w:rPr>
          <w:color w:val="000000"/>
        </w:rPr>
        <w:t xml:space="preserve">5.2.  </w:t>
      </w:r>
      <w:r w:rsidR="0053400E">
        <w:rPr>
          <w:color w:val="000000"/>
        </w:rPr>
        <w:t>С</w:t>
      </w:r>
      <w:r w:rsidR="00974408" w:rsidRPr="00974408">
        <w:rPr>
          <w:color w:val="000000"/>
        </w:rPr>
        <w:t xml:space="preserve">остав Комиссии </w:t>
      </w:r>
      <w:r w:rsidR="0053400E">
        <w:rPr>
          <w:color w:val="000000"/>
        </w:rPr>
        <w:t>утверждается постановлением</w:t>
      </w:r>
      <w:r>
        <w:rPr>
          <w:color w:val="000000"/>
        </w:rPr>
        <w:t xml:space="preserve"> администрации </w:t>
      </w:r>
      <w:r w:rsidR="0053400E">
        <w:rPr>
          <w:color w:val="000000"/>
        </w:rPr>
        <w:t xml:space="preserve">и является неотъемлемой частью настоящего Положения.  </w:t>
      </w:r>
    </w:p>
    <w:p w14:paraId="11B31B3D" w14:textId="77777777" w:rsidR="005B111A" w:rsidRDefault="00182F2E" w:rsidP="006965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0D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2093" w:rsidRPr="006D0D8B">
        <w:rPr>
          <w:rFonts w:ascii="Times New Roman" w:hAnsi="Times New Roman" w:cs="Times New Roman"/>
          <w:sz w:val="24"/>
          <w:szCs w:val="24"/>
        </w:rPr>
        <w:t xml:space="preserve">5.3. Оценка каждого двора производится комиссией с выездом на место. </w:t>
      </w:r>
    </w:p>
    <w:p w14:paraId="1F289E19" w14:textId="77777777" w:rsidR="00382093" w:rsidRPr="005B111A" w:rsidRDefault="005B111A" w:rsidP="006965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5.4. </w:t>
      </w:r>
      <w:r w:rsidR="00382093" w:rsidRPr="006D0D8B">
        <w:rPr>
          <w:rFonts w:ascii="Times New Roman" w:hAnsi="Times New Roman" w:cs="Times New Roman"/>
          <w:sz w:val="24"/>
          <w:szCs w:val="24"/>
        </w:rPr>
        <w:t xml:space="preserve">По итогам выезда члены комиссии заполняют оценочный лист, где указывается </w:t>
      </w:r>
      <w:r w:rsidR="00382093" w:rsidRPr="005B111A">
        <w:rPr>
          <w:rFonts w:ascii="Times New Roman" w:hAnsi="Times New Roman" w:cs="Times New Roman"/>
          <w:sz w:val="24"/>
          <w:szCs w:val="24"/>
        </w:rPr>
        <w:t>количество баллов (от 1 до 5 баллов) по каждому из критериев</w:t>
      </w:r>
      <w:r w:rsidRPr="005B111A">
        <w:rPr>
          <w:rFonts w:ascii="Times New Roman" w:hAnsi="Times New Roman" w:cs="Times New Roman"/>
          <w:sz w:val="24"/>
          <w:szCs w:val="24"/>
        </w:rPr>
        <w:t xml:space="preserve">. </w:t>
      </w:r>
      <w:r w:rsidRPr="005B111A">
        <w:rPr>
          <w:rFonts w:ascii="Times New Roman" w:hAnsi="Times New Roman" w:cs="Times New Roman"/>
          <w:color w:val="000000"/>
          <w:sz w:val="24"/>
          <w:szCs w:val="24"/>
        </w:rPr>
        <w:t>Победителем признается претендент, набравший наибольшее количество баллов. При равном количестве баллов решение принимается открытым голосованием по каждому претенденту на призовое место простым большинством голосов.</w:t>
      </w:r>
      <w:r w:rsidR="00382093" w:rsidRPr="005B1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5DBA1" w14:textId="77777777" w:rsidR="00EA6B0C" w:rsidRDefault="00382093" w:rsidP="0069657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           </w:t>
      </w:r>
      <w:r w:rsidRPr="00382093">
        <w:t>5.</w:t>
      </w:r>
      <w:r w:rsidR="005B111A">
        <w:t>5</w:t>
      </w:r>
      <w:r w:rsidRPr="00382093">
        <w:t xml:space="preserve">. </w:t>
      </w:r>
      <w:r w:rsidR="00D12391">
        <w:rPr>
          <w:color w:val="000000"/>
        </w:rPr>
        <w:t xml:space="preserve">Критерии оценки заявок на конкурс. </w:t>
      </w:r>
    </w:p>
    <w:p w14:paraId="37079252" w14:textId="77777777" w:rsidR="00D12391" w:rsidRPr="00382093" w:rsidRDefault="00603A5E" w:rsidP="00603A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color w:val="000000"/>
        </w:rPr>
        <w:t xml:space="preserve">  </w:t>
      </w:r>
      <w:r w:rsidR="00D12391" w:rsidRPr="00D12391">
        <w:rPr>
          <w:b/>
          <w:color w:val="000000"/>
        </w:rPr>
        <w:t>«А у нас во дворе!»</w:t>
      </w:r>
    </w:p>
    <w:p w14:paraId="38851DBE" w14:textId="77777777" w:rsidR="00382093" w:rsidRPr="00EA6B0C" w:rsidRDefault="00382093" w:rsidP="006D0D8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- </w:t>
      </w:r>
      <w:r w:rsidRPr="00EA6B0C">
        <w:rPr>
          <w:color w:val="000000"/>
        </w:rPr>
        <w:t xml:space="preserve"> общее санитарное состояние двора;</w:t>
      </w:r>
    </w:p>
    <w:p w14:paraId="65D2E693" w14:textId="77777777" w:rsidR="00382093" w:rsidRDefault="00382093" w:rsidP="006D0D8B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>- н</w:t>
      </w:r>
      <w:r w:rsidR="00EA6B0C">
        <w:t>аличие и ух</w:t>
      </w:r>
      <w:r>
        <w:t>оженность зеленых зон во дворе;</w:t>
      </w:r>
    </w:p>
    <w:p w14:paraId="66E48C76" w14:textId="77777777" w:rsidR="00382093" w:rsidRDefault="00382093" w:rsidP="006D0D8B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- </w:t>
      </w:r>
      <w:r w:rsidR="00EA6B0C">
        <w:t>количество цветников во дворе и их содержание</w:t>
      </w:r>
      <w:r>
        <w:t>;</w:t>
      </w:r>
      <w:r w:rsidR="00EA6B0C">
        <w:t xml:space="preserve"> </w:t>
      </w:r>
    </w:p>
    <w:p w14:paraId="68ED7CC2" w14:textId="77777777" w:rsidR="00382093" w:rsidRDefault="00382093" w:rsidP="006D0D8B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- </w:t>
      </w:r>
      <w:r w:rsidR="00EA6B0C">
        <w:t>оригинальное декоративное оформление, их гармоничное сочетание с другими элементами озеленения двора</w:t>
      </w:r>
      <w:r>
        <w:t>;</w:t>
      </w:r>
      <w:r w:rsidR="00EA6B0C">
        <w:t xml:space="preserve"> </w:t>
      </w:r>
    </w:p>
    <w:p w14:paraId="79D7FBE9" w14:textId="77777777" w:rsidR="003F05F5" w:rsidRDefault="00382093" w:rsidP="003F05F5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>- с</w:t>
      </w:r>
      <w:r w:rsidR="00EA6B0C">
        <w:t>тепень участия жителей многоквар</w:t>
      </w:r>
      <w:r>
        <w:t>тирного до</w:t>
      </w:r>
      <w:r w:rsidR="003F05F5">
        <w:t>ма в благоустройстве территории;</w:t>
      </w:r>
      <w:r>
        <w:t xml:space="preserve"> </w:t>
      </w:r>
    </w:p>
    <w:p w14:paraId="6DE806E3" w14:textId="77777777" w:rsidR="003F05F5" w:rsidRDefault="003F05F5" w:rsidP="003F05F5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>- отсутствие несанкционированных объявлений, надписей на фасадах дома и дверях подъездов, наличие указателей с наименованием улицы и номеров домов;</w:t>
      </w:r>
    </w:p>
    <w:p w14:paraId="795D2C5F" w14:textId="77777777" w:rsidR="003F05F5" w:rsidRDefault="003F05F5" w:rsidP="003F05F5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>- состояние подъездов, наличие доски объявлений, внешний вид и состояние входных дверей, крыльца, площадки перед входом;</w:t>
      </w:r>
    </w:p>
    <w:p w14:paraId="067C26BC" w14:textId="77777777" w:rsidR="00D12391" w:rsidRDefault="003F05F5" w:rsidP="003F05F5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>-наличие и содержание скамеек.</w:t>
      </w:r>
    </w:p>
    <w:p w14:paraId="63E6B543" w14:textId="77777777" w:rsidR="003F05F5" w:rsidRDefault="003F05F5" w:rsidP="003F05F5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14:paraId="24C4C9AC" w14:textId="77777777" w:rsidR="003F05F5" w:rsidRDefault="003F05F5" w:rsidP="00603A5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</w:pPr>
      <w:r w:rsidRPr="003F05F5">
        <w:rPr>
          <w:b/>
        </w:rPr>
        <w:t>«Мой двор глазами юного архитектора</w:t>
      </w:r>
      <w:r w:rsidRPr="003F05F5">
        <w:t>»</w:t>
      </w:r>
      <w:r>
        <w:t xml:space="preserve">. </w:t>
      </w:r>
    </w:p>
    <w:p w14:paraId="2C798867" w14:textId="77777777" w:rsidR="00603A5E" w:rsidRDefault="00603A5E" w:rsidP="00603A5E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 - Тематика Конкурса </w:t>
      </w:r>
      <w:r w:rsidR="008D3145" w:rsidRPr="008D3145">
        <w:t>рисунков для детей. Мы предлагаем задуматься над созданием идеального пространства своего собственного двора.</w:t>
      </w:r>
    </w:p>
    <w:p w14:paraId="4D72A4BE" w14:textId="77777777" w:rsidR="00603A5E" w:rsidRDefault="00603A5E" w:rsidP="00603A5E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lastRenderedPageBreak/>
        <w:t>- Возрастной ценз. В К</w:t>
      </w:r>
      <w:r w:rsidR="008D3145">
        <w:t>онкурсе рисунков могут принимать участие дети</w:t>
      </w:r>
      <w:r>
        <w:t xml:space="preserve"> в возрасте от 10  до  17 лет. </w:t>
      </w:r>
    </w:p>
    <w:p w14:paraId="4226F83F" w14:textId="77777777" w:rsidR="008D3145" w:rsidRDefault="00603A5E" w:rsidP="00603A5E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 - </w:t>
      </w:r>
      <w:r w:rsidR="008D3145">
        <w:t>Так же</w:t>
      </w:r>
      <w:r>
        <w:t xml:space="preserve"> в Конкурсе </w:t>
      </w:r>
      <w:r w:rsidR="008D3145">
        <w:t xml:space="preserve"> мо</w:t>
      </w:r>
      <w:r>
        <w:t>жет</w:t>
      </w:r>
      <w:r w:rsidR="008D3145">
        <w:t xml:space="preserve"> принять участие группа детей с одним проектом. </w:t>
      </w:r>
    </w:p>
    <w:p w14:paraId="6C0E5FF3" w14:textId="77777777" w:rsidR="008D3145" w:rsidRDefault="008D3145" w:rsidP="008D3145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>Победитель будет определен после презентации проекта (устный рассказ ребенка, что он представил на рисунке).</w:t>
      </w:r>
    </w:p>
    <w:p w14:paraId="7E83F006" w14:textId="77777777" w:rsidR="00603A5E" w:rsidRDefault="00603A5E" w:rsidP="008D3145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 - Рисунок формата А3.</w:t>
      </w:r>
    </w:p>
    <w:p w14:paraId="269C1509" w14:textId="77777777" w:rsidR="00603A5E" w:rsidRDefault="00603A5E" w:rsidP="008D3145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 - Стиль написания и техника выполнения работ – свободная. </w:t>
      </w:r>
    </w:p>
    <w:p w14:paraId="4CDFC1AD" w14:textId="77777777" w:rsidR="00603A5E" w:rsidRDefault="00603A5E" w:rsidP="008D3145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 - Оригинальная подача и презентация проекта (рассказ о проекте). </w:t>
      </w:r>
    </w:p>
    <w:p w14:paraId="3F15E7A9" w14:textId="77777777" w:rsidR="003F05F5" w:rsidRDefault="003F05F5" w:rsidP="003F05F5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14:paraId="466501C1" w14:textId="77777777" w:rsidR="003F05F5" w:rsidRDefault="00603A5E" w:rsidP="003C6C1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 w:rsidRPr="00603A5E">
        <w:rPr>
          <w:b/>
        </w:rPr>
        <w:t>«Мой цветущий район!»</w:t>
      </w:r>
      <w:r w:rsidR="003C6C1C">
        <w:rPr>
          <w:b/>
        </w:rPr>
        <w:t xml:space="preserve"> </w:t>
      </w:r>
      <w:r w:rsidR="003C6C1C" w:rsidRPr="003C6C1C">
        <w:t>Конкурс для предприятий, организаций и учреждений с общественной территорией (кафе, заправки, школы и детские сады, гостиницы, магазины…) «Прилегающая территория к административному зданию (офису)» - предполагает участие организаций (предприятий) всех форм собственности.</w:t>
      </w:r>
    </w:p>
    <w:p w14:paraId="2C012E45" w14:textId="77777777" w:rsidR="003C6C1C" w:rsidRDefault="003C6C1C" w:rsidP="003C6C1C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</w:pPr>
      <w:r>
        <w:t xml:space="preserve">- </w:t>
      </w:r>
      <w:r w:rsidRPr="003C6C1C">
        <w:t>Концепция озеленения + готовая работа постоянно цветущей клумбы (с перспективой на цветение до поздней осени).</w:t>
      </w:r>
      <w:r>
        <w:t xml:space="preserve"> </w:t>
      </w:r>
    </w:p>
    <w:p w14:paraId="4458C8C9" w14:textId="77777777" w:rsidR="003C6C1C" w:rsidRDefault="003C6C1C" w:rsidP="003C6C1C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</w:pPr>
      <w:r>
        <w:t xml:space="preserve">-  Фото подтверждение территории до проведения работ по озеленению и после. </w:t>
      </w:r>
    </w:p>
    <w:p w14:paraId="1D1B97F2" w14:textId="77777777" w:rsidR="003C6C1C" w:rsidRPr="003C6C1C" w:rsidRDefault="003C6C1C" w:rsidP="003C6C1C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</w:pPr>
      <w:r>
        <w:t xml:space="preserve">- Оценка проделанной работы комиссией конкурса. </w:t>
      </w:r>
    </w:p>
    <w:p w14:paraId="46A0D8FC" w14:textId="77777777" w:rsidR="003F05F5" w:rsidRDefault="003F05F5" w:rsidP="003F05F5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14:paraId="23B10C9F" w14:textId="77777777" w:rsidR="003F05F5" w:rsidRDefault="00BE65CC" w:rsidP="005E1DC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textAlignment w:val="baseline"/>
      </w:pPr>
      <w:r w:rsidRPr="00BE65CC">
        <w:rPr>
          <w:b/>
        </w:rPr>
        <w:t>«Мой поселок – мой дом!».</w:t>
      </w:r>
      <w:r>
        <w:t xml:space="preserve">  Только объединившись вместе – жители поселений смогут победить в конкурсе и сделать свое поселение самым красивым и чистым.</w:t>
      </w:r>
    </w:p>
    <w:p w14:paraId="5A3DF7C4" w14:textId="77777777" w:rsidR="00BE65CC" w:rsidRDefault="00C851D0" w:rsidP="005E1DC8">
      <w:pPr>
        <w:pStyle w:val="a4"/>
        <w:shd w:val="clear" w:color="auto" w:fill="FFFFFF"/>
        <w:spacing w:before="0" w:beforeAutospacing="0" w:after="0" w:afterAutospacing="0" w:line="240" w:lineRule="atLeast"/>
        <w:textAlignment w:val="baseline"/>
      </w:pPr>
      <w:r>
        <w:t xml:space="preserve">          </w:t>
      </w:r>
      <w:r w:rsidR="00BE65CC">
        <w:t xml:space="preserve">- </w:t>
      </w:r>
      <w:r w:rsidR="00BE65CC" w:rsidRPr="00BE65CC">
        <w:t>Презентация  - не менее 10 мероприятий по благоустройству или поселковым субботником. Проведение уборки несанкционированных свалок, уборка старых кустарников…</w:t>
      </w:r>
      <w:r w:rsidR="00BE65CC">
        <w:t xml:space="preserve"> Презентация в свободной форме.</w:t>
      </w:r>
    </w:p>
    <w:p w14:paraId="16570966" w14:textId="77777777" w:rsidR="00BE65CC" w:rsidRDefault="00C851D0" w:rsidP="005E1DC8">
      <w:pPr>
        <w:pStyle w:val="a4"/>
        <w:shd w:val="clear" w:color="auto" w:fill="FFFFFF"/>
        <w:spacing w:before="0" w:beforeAutospacing="0" w:after="0" w:afterAutospacing="0" w:line="240" w:lineRule="atLeast"/>
        <w:textAlignment w:val="baseline"/>
      </w:pPr>
      <w:r>
        <w:t xml:space="preserve">          </w:t>
      </w:r>
      <w:r w:rsidR="00BE65CC">
        <w:t xml:space="preserve">- фото или видео материалы в презентации с представлением  проделанной работы на каждом экологическом мероприятии (до и после). </w:t>
      </w:r>
    </w:p>
    <w:p w14:paraId="241056D0" w14:textId="77777777" w:rsidR="003F05F5" w:rsidRDefault="003F05F5" w:rsidP="003F05F5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14:paraId="21DF2B5A" w14:textId="77777777" w:rsidR="005E1DC8" w:rsidRDefault="005E1DC8" w:rsidP="005B111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</w:p>
    <w:p w14:paraId="098EE19B" w14:textId="77777777" w:rsidR="005E1DC8" w:rsidRPr="005E1DC8" w:rsidRDefault="005E1DC8" w:rsidP="005E1DC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</w:rPr>
      </w:pPr>
      <w:r w:rsidRPr="005E1DC8">
        <w:rPr>
          <w:b/>
          <w:color w:val="2D2D2D"/>
          <w:spacing w:val="2"/>
        </w:rPr>
        <w:t>6.   Призы конкурса</w:t>
      </w:r>
    </w:p>
    <w:p w14:paraId="4971BCD8" w14:textId="77777777" w:rsidR="005E1DC8" w:rsidRDefault="005E1DC8" w:rsidP="005E1DC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</w:rPr>
      </w:pPr>
    </w:p>
    <w:p w14:paraId="2B667387" w14:textId="4C058F4B" w:rsidR="005E1DC8" w:rsidRDefault="005E1DC8" w:rsidP="00561C70">
      <w:pPr>
        <w:pStyle w:val="a4"/>
        <w:shd w:val="clear" w:color="auto" w:fill="FFFFFF"/>
        <w:spacing w:before="0" w:beforeAutospacing="0" w:after="0" w:afterAutospacing="0" w:line="240" w:lineRule="atLeas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6.1</w:t>
      </w:r>
      <w:r w:rsidRPr="005E1DC8">
        <w:rPr>
          <w:b/>
          <w:color w:val="2D2D2D"/>
          <w:spacing w:val="2"/>
        </w:rPr>
        <w:t>.</w:t>
      </w:r>
      <w:r w:rsidRPr="005E1DC8">
        <w:rPr>
          <w:b/>
        </w:rPr>
        <w:t xml:space="preserve">   </w:t>
      </w:r>
      <w:r w:rsidRPr="005E1DC8">
        <w:rPr>
          <w:b/>
          <w:color w:val="2D2D2D"/>
          <w:spacing w:val="2"/>
        </w:rPr>
        <w:t>«А у нас во дворе!»</w:t>
      </w:r>
      <w:r>
        <w:rPr>
          <w:b/>
          <w:color w:val="2D2D2D"/>
          <w:spacing w:val="2"/>
        </w:rPr>
        <w:t xml:space="preserve"> - </w:t>
      </w:r>
      <w:r w:rsidR="00A2344F" w:rsidRPr="00A2344F">
        <w:rPr>
          <w:color w:val="2D2D2D"/>
          <w:spacing w:val="2"/>
        </w:rPr>
        <w:t>Строительство детской площадки и озеленение дворовой территории</w:t>
      </w:r>
      <w:r w:rsidR="00A2344F">
        <w:rPr>
          <w:color w:val="2D2D2D"/>
          <w:spacing w:val="2"/>
        </w:rPr>
        <w:t xml:space="preserve"> в 2027 году</w:t>
      </w:r>
      <w:r w:rsidR="00A2344F" w:rsidRPr="00A2344F">
        <w:rPr>
          <w:color w:val="2D2D2D"/>
          <w:spacing w:val="2"/>
        </w:rPr>
        <w:t>. Или сертификат на 50</w:t>
      </w:r>
      <w:r w:rsidR="00007E45">
        <w:rPr>
          <w:color w:val="2D2D2D"/>
          <w:spacing w:val="2"/>
        </w:rPr>
        <w:t> </w:t>
      </w:r>
      <w:r w:rsidR="00A2344F" w:rsidRPr="00A2344F">
        <w:rPr>
          <w:color w:val="2D2D2D"/>
          <w:spacing w:val="2"/>
        </w:rPr>
        <w:t>000</w:t>
      </w:r>
      <w:r w:rsidR="00007E45">
        <w:rPr>
          <w:color w:val="2D2D2D"/>
          <w:spacing w:val="2"/>
        </w:rPr>
        <w:t xml:space="preserve"> рублей </w:t>
      </w:r>
      <w:r w:rsidR="00A2344F" w:rsidRPr="00A2344F">
        <w:rPr>
          <w:color w:val="2D2D2D"/>
          <w:spacing w:val="2"/>
        </w:rPr>
        <w:t xml:space="preserve">  на проведение работ по улучшению качества жизни жителей дома</w:t>
      </w:r>
      <w:r w:rsidR="00A2344F">
        <w:rPr>
          <w:color w:val="2D2D2D"/>
          <w:spacing w:val="2"/>
        </w:rPr>
        <w:t xml:space="preserve"> в 2026 году</w:t>
      </w:r>
      <w:r w:rsidR="00A2344F" w:rsidRPr="00A2344F">
        <w:rPr>
          <w:color w:val="2D2D2D"/>
          <w:spacing w:val="2"/>
        </w:rPr>
        <w:t>.</w:t>
      </w:r>
      <w:r w:rsidR="00A2344F">
        <w:rPr>
          <w:color w:val="2D2D2D"/>
          <w:spacing w:val="2"/>
        </w:rPr>
        <w:t xml:space="preserve"> (на выбор для проект</w:t>
      </w:r>
      <w:r w:rsidR="00007E45">
        <w:rPr>
          <w:color w:val="2D2D2D"/>
          <w:spacing w:val="2"/>
        </w:rPr>
        <w:t>а</w:t>
      </w:r>
      <w:r w:rsidR="00A2344F">
        <w:rPr>
          <w:color w:val="2D2D2D"/>
          <w:spacing w:val="2"/>
        </w:rPr>
        <w:t xml:space="preserve"> - победителя)</w:t>
      </w:r>
    </w:p>
    <w:p w14:paraId="146AB958" w14:textId="77777777" w:rsidR="005E1DC8" w:rsidRPr="005E1DC8" w:rsidRDefault="005E1DC8" w:rsidP="005E1DC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6.2. </w:t>
      </w:r>
      <w:r w:rsidR="00561C70" w:rsidRPr="00561C70">
        <w:rPr>
          <w:b/>
          <w:color w:val="2D2D2D"/>
          <w:spacing w:val="2"/>
        </w:rPr>
        <w:t>«Мой двор глазами юного архитектора»</w:t>
      </w:r>
      <w:r w:rsidR="00561C70">
        <w:rPr>
          <w:color w:val="2D2D2D"/>
          <w:spacing w:val="2"/>
        </w:rPr>
        <w:t xml:space="preserve"> - планшет для победителя конкурса.</w:t>
      </w:r>
    </w:p>
    <w:p w14:paraId="5D551A64" w14:textId="77777777" w:rsidR="00561C70" w:rsidRDefault="00561C70" w:rsidP="005B111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6.3. </w:t>
      </w:r>
      <w:r w:rsidRPr="00561C70">
        <w:rPr>
          <w:b/>
          <w:color w:val="2D2D2D"/>
          <w:spacing w:val="2"/>
        </w:rPr>
        <w:t>«Мой цветущий район!»</w:t>
      </w:r>
      <w:r>
        <w:rPr>
          <w:color w:val="2D2D2D"/>
          <w:spacing w:val="2"/>
        </w:rPr>
        <w:t xml:space="preserve"> приз победителя – дополнительное благоустройство территории в 2027 году.</w:t>
      </w:r>
    </w:p>
    <w:p w14:paraId="24E25BBA" w14:textId="77777777" w:rsidR="00561C70" w:rsidRDefault="00561C70" w:rsidP="005B111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6.4.  </w:t>
      </w:r>
      <w:r w:rsidR="00E006D4" w:rsidRPr="00E006D4">
        <w:rPr>
          <w:b/>
          <w:color w:val="2D2D2D"/>
          <w:spacing w:val="2"/>
        </w:rPr>
        <w:t>«Мой поселок – мой дом!»</w:t>
      </w:r>
      <w:r w:rsidR="00E006D4">
        <w:rPr>
          <w:color w:val="2D2D2D"/>
          <w:spacing w:val="2"/>
        </w:rPr>
        <w:t xml:space="preserve"> - приз победителя </w:t>
      </w:r>
      <w:r w:rsidR="00E006D4" w:rsidRPr="00E006D4">
        <w:rPr>
          <w:color w:val="2D2D2D"/>
          <w:spacing w:val="2"/>
        </w:rPr>
        <w:t>– благоустройство открытого стадиона для групповых игр</w:t>
      </w:r>
      <w:r w:rsidR="00E006D4">
        <w:rPr>
          <w:color w:val="2D2D2D"/>
          <w:spacing w:val="2"/>
        </w:rPr>
        <w:t xml:space="preserve"> в 2027  году.</w:t>
      </w:r>
    </w:p>
    <w:p w14:paraId="1AE5A98B" w14:textId="77777777" w:rsidR="0069657D" w:rsidRPr="00E006D4" w:rsidRDefault="00E006D4" w:rsidP="00E006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spacing w:val="2"/>
        </w:rPr>
        <w:t>6</w:t>
      </w:r>
      <w:r w:rsidR="00A8311F" w:rsidRPr="0054177A">
        <w:rPr>
          <w:spacing w:val="2"/>
        </w:rPr>
        <w:t>.</w:t>
      </w:r>
      <w:r>
        <w:rPr>
          <w:spacing w:val="2"/>
        </w:rPr>
        <w:t>5</w:t>
      </w:r>
      <w:r w:rsidR="00A8311F" w:rsidRPr="0054177A">
        <w:rPr>
          <w:spacing w:val="2"/>
        </w:rPr>
        <w:t xml:space="preserve">. </w:t>
      </w:r>
      <w:r w:rsidR="005B111A">
        <w:rPr>
          <w:spacing w:val="2"/>
        </w:rPr>
        <w:t xml:space="preserve">Победителям </w:t>
      </w:r>
      <w:r w:rsidR="00A8311F" w:rsidRPr="0054177A">
        <w:rPr>
          <w:spacing w:val="2"/>
        </w:rPr>
        <w:t>вручаются специальные таблички</w:t>
      </w:r>
      <w:r w:rsidR="005B111A">
        <w:rPr>
          <w:spacing w:val="2"/>
        </w:rPr>
        <w:t xml:space="preserve"> для размещения на подъезде</w:t>
      </w:r>
      <w:r w:rsidR="00A8311F" w:rsidRPr="0054177A">
        <w:rPr>
          <w:spacing w:val="2"/>
        </w:rPr>
        <w:t>, удостоенн</w:t>
      </w:r>
      <w:r w:rsidR="005B111A">
        <w:rPr>
          <w:spacing w:val="2"/>
        </w:rPr>
        <w:t>ого</w:t>
      </w:r>
      <w:r w:rsidR="00A8311F" w:rsidRPr="0054177A">
        <w:rPr>
          <w:spacing w:val="2"/>
        </w:rPr>
        <w:t xml:space="preserve"> звания </w:t>
      </w:r>
      <w:r w:rsidR="0054177A">
        <w:rPr>
          <w:spacing w:val="2"/>
        </w:rPr>
        <w:t>«Лучший»</w:t>
      </w:r>
      <w:r w:rsidR="00C81634">
        <w:rPr>
          <w:spacing w:val="2"/>
        </w:rPr>
        <w:t>, а также информационное освещение в  газете «</w:t>
      </w:r>
      <w:r>
        <w:rPr>
          <w:spacing w:val="2"/>
        </w:rPr>
        <w:t>Черекские вести» и на официальных страницах администрации Черекского района и сельских поселений</w:t>
      </w:r>
      <w:r w:rsidR="00382093" w:rsidRPr="0054177A">
        <w:rPr>
          <w:spacing w:val="2"/>
        </w:rPr>
        <w:t>.</w:t>
      </w:r>
      <w:r w:rsidR="00382093" w:rsidRPr="0054177A">
        <w:rPr>
          <w:spacing w:val="2"/>
        </w:rPr>
        <w:br/>
      </w:r>
      <w:r>
        <w:rPr>
          <w:spacing w:val="2"/>
        </w:rPr>
        <w:t>6</w:t>
      </w:r>
      <w:r w:rsidR="00382093" w:rsidRPr="0054177A">
        <w:rPr>
          <w:spacing w:val="2"/>
        </w:rPr>
        <w:t>.</w:t>
      </w:r>
      <w:r>
        <w:rPr>
          <w:spacing w:val="2"/>
        </w:rPr>
        <w:t>6</w:t>
      </w:r>
      <w:r w:rsidR="00382093" w:rsidRPr="0054177A">
        <w:rPr>
          <w:spacing w:val="2"/>
        </w:rPr>
        <w:t xml:space="preserve">. Награждение победителей конкурса </w:t>
      </w:r>
      <w:r w:rsidR="00A8311F" w:rsidRPr="0054177A">
        <w:rPr>
          <w:spacing w:val="2"/>
        </w:rPr>
        <w:t>проводится в торжественной обстановке.</w:t>
      </w:r>
      <w:r w:rsidR="00A8311F" w:rsidRPr="0054177A">
        <w:rPr>
          <w:spacing w:val="2"/>
        </w:rPr>
        <w:br/>
      </w:r>
      <w:r w:rsidR="00A8311F" w:rsidRPr="00A8311F">
        <w:rPr>
          <w:color w:val="2D2D2D"/>
          <w:spacing w:val="2"/>
        </w:rPr>
        <w:br/>
      </w:r>
    </w:p>
    <w:p w14:paraId="77A5EB18" w14:textId="77777777" w:rsidR="0069657D" w:rsidRDefault="0069657D" w:rsidP="0054177A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</w:p>
    <w:p w14:paraId="3339015D" w14:textId="77777777" w:rsidR="0069657D" w:rsidRDefault="0069657D" w:rsidP="0054177A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</w:p>
    <w:p w14:paraId="2CF61A30" w14:textId="77777777" w:rsidR="00B9499B" w:rsidRDefault="00B9499B" w:rsidP="006D0D8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8576F43" w14:textId="77777777" w:rsidR="00B9499B" w:rsidRDefault="00B9499B" w:rsidP="006D0D8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D5456A6" w14:textId="77777777" w:rsidR="00B9499B" w:rsidRDefault="00B9499B" w:rsidP="006D0D8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78CFB24" w14:textId="77777777" w:rsidR="00B9499B" w:rsidRDefault="00B9499B" w:rsidP="006D0D8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68B6FF1" w14:textId="77777777" w:rsidR="00B9499B" w:rsidRDefault="00B9499B" w:rsidP="006D0D8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E523E8E" w14:textId="77777777" w:rsidR="00B9499B" w:rsidRDefault="00B9499B" w:rsidP="006D0D8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436846F" w14:textId="77777777" w:rsidR="00B9499B" w:rsidRDefault="00B9499B" w:rsidP="006D0D8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A836EAA" w14:textId="77777777" w:rsidR="00B9499B" w:rsidRDefault="00B9499B" w:rsidP="006D0D8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F394F84" w14:textId="77777777" w:rsidR="006D0D8B" w:rsidRDefault="006D0D8B" w:rsidP="006D0D8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4AC5A0A" w14:textId="77777777" w:rsidR="006D0D8B" w:rsidRPr="006D0D8B" w:rsidRDefault="00A8311F" w:rsidP="006D0D8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0D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ЗАЯВКА </w:t>
      </w:r>
    </w:p>
    <w:p w14:paraId="2306F85E" w14:textId="77777777" w:rsidR="00A8311F" w:rsidRPr="006D0D8B" w:rsidRDefault="00A8311F" w:rsidP="006D0D8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0D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участие в конкурсе </w:t>
      </w:r>
      <w:r w:rsidR="006D0D8B" w:rsidRPr="006D0D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="00E006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Черекский район – территория особой чистоты</w:t>
      </w:r>
      <w:r w:rsidR="006D0D8B" w:rsidRPr="006D0D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</w:p>
    <w:p w14:paraId="5D72F39B" w14:textId="77777777" w:rsidR="00A8311F" w:rsidRPr="00A8311F" w:rsidRDefault="00A8311F" w:rsidP="00A8311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1DF869C3" w14:textId="77777777" w:rsidR="00A8311F" w:rsidRDefault="00A8311F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Фамилия, имя, отчество заявителя 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(Ф.И.О. инициативной группы)_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  <w:r w:rsidR="006D0D8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="006D0D8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Дополнительные сведения:</w:t>
      </w:r>
      <w:r w:rsidR="006D0D8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контактный телефон, адрес электронной почты (при наличии) 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</w:t>
      </w:r>
      <w:r w:rsidR="006D0D8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</w:t>
      </w:r>
      <w:r w:rsidR="006D0D8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</w:t>
      </w:r>
      <w:r w:rsidR="006D0D8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Адрес двора многоквартирного дома</w:t>
      </w:r>
      <w:r w:rsidR="00E006D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предприятия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</w:t>
      </w:r>
      <w:r w:rsidR="006D0D8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</w:t>
      </w:r>
      <w:r w:rsidR="006D0D8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Приложение:</w:t>
      </w:r>
      <w:r w:rsidR="0054177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фотографии придомовой территории </w:t>
      </w:r>
      <w:r w:rsidR="00E006D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(до участия в проекте).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 Положением о конкурсе ознакомлен(-а), с условиями конкурса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согласен(-на).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обработку персональных данных согласен(-на).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Подпись, расшифровка __________________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Дата __________________</w:t>
      </w:r>
      <w:r w:rsidRPr="00A831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5DFE1942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781BD463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5EAFCAE1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9070FC1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EF415D0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4F596F8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4CAD69BB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3BE0945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C7669D8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5C74BC7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49B2CFA2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6BD4587C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4C5376B2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8FD6900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6CB1F2C6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1BB849A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1DAC65D" w14:textId="77777777" w:rsidR="0069657D" w:rsidRDefault="0069657D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0F89D08" w14:textId="77777777" w:rsidR="0054177A" w:rsidRDefault="0054177A" w:rsidP="00541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2CACEBB6" w14:textId="77777777" w:rsidR="0054177A" w:rsidRDefault="0054177A" w:rsidP="005417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0DB7A9D" w14:textId="77777777" w:rsidR="00B9499B" w:rsidRDefault="00B9499B" w:rsidP="005417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7EFB962C" w14:textId="77777777" w:rsidR="00B9499B" w:rsidRDefault="00B9499B" w:rsidP="005417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4BD1E95" w14:textId="77777777" w:rsidR="00B9499B" w:rsidRDefault="00B9499B" w:rsidP="005417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64AFE3D" w14:textId="77777777" w:rsidR="00B9499B" w:rsidRDefault="00B9499B" w:rsidP="005417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76084844" w14:textId="77777777" w:rsidR="00B9499B" w:rsidRDefault="00B9499B" w:rsidP="005417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6C95E4D" w14:textId="77777777" w:rsidR="00B9499B" w:rsidRPr="00A8311F" w:rsidRDefault="00B9499B" w:rsidP="005417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663384B7" w14:textId="77777777" w:rsidR="0054177A" w:rsidRDefault="0054177A" w:rsidP="0054177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17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Состав комиссии </w:t>
      </w:r>
    </w:p>
    <w:p w14:paraId="61774B07" w14:textId="77777777" w:rsidR="00A8311F" w:rsidRPr="0054177A" w:rsidRDefault="0054177A" w:rsidP="0054177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17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подведению итогов конкурса «</w:t>
      </w:r>
      <w:r w:rsidR="00E006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Черекский район – территория особой чистоты</w:t>
      </w:r>
      <w:r w:rsidRPr="005417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</w:p>
    <w:p w14:paraId="3886309F" w14:textId="77777777" w:rsidR="0054177A" w:rsidRPr="00A8311F" w:rsidRDefault="0054177A" w:rsidP="0054177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378"/>
        <w:gridCol w:w="5979"/>
      </w:tblGrid>
      <w:tr w:rsidR="00A8311F" w:rsidRPr="00A8311F" w14:paraId="2E61730E" w14:textId="77777777" w:rsidTr="00A8219B">
        <w:trPr>
          <w:trHeight w:val="15"/>
        </w:trPr>
        <w:tc>
          <w:tcPr>
            <w:tcW w:w="2998" w:type="dxa"/>
            <w:hideMark/>
          </w:tcPr>
          <w:p w14:paraId="0F041EE1" w14:textId="77777777" w:rsidR="00A8311F" w:rsidRPr="00A8311F" w:rsidRDefault="00A8311F" w:rsidP="00A8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hideMark/>
          </w:tcPr>
          <w:p w14:paraId="2C214C6C" w14:textId="77777777" w:rsidR="00A8311F" w:rsidRPr="00A8311F" w:rsidRDefault="00A8311F" w:rsidP="00A8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hideMark/>
          </w:tcPr>
          <w:p w14:paraId="147D84EF" w14:textId="77777777" w:rsidR="00A8311F" w:rsidRPr="00A8311F" w:rsidRDefault="00A8311F" w:rsidP="00A8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11F" w:rsidRPr="00A8311F" w14:paraId="5596FEBB" w14:textId="77777777" w:rsidTr="00A8219B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7BCB2" w14:textId="77777777" w:rsidR="00E006D4" w:rsidRDefault="00E006D4" w:rsidP="00A831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Кульбаев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Алан</w:t>
            </w:r>
          </w:p>
          <w:p w14:paraId="515EE5FC" w14:textId="77777777" w:rsidR="00A8311F" w:rsidRPr="00A8311F" w:rsidRDefault="00E006D4" w:rsidP="00A831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Борисович</w:t>
            </w:r>
            <w:r w:rsidR="003041A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A9CEFC" w14:textId="77777777" w:rsidR="00A8311F" w:rsidRPr="00A8311F" w:rsidRDefault="003041A7" w:rsidP="00A8311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767C9A" w14:textId="77777777" w:rsidR="00A8311F" w:rsidRPr="00A8311F" w:rsidRDefault="00E006D4" w:rsidP="00A831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Глава администрации Черекского муниципального района</w:t>
            </w:r>
            <w:r w:rsidR="003041A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11F" w:rsidRPr="00A8311F" w14:paraId="738C0FE9" w14:textId="77777777" w:rsidTr="00A8219B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71D29" w14:textId="77777777" w:rsidR="00A8311F" w:rsidRDefault="00CF7328" w:rsidP="00A831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Тареза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</w:t>
            </w:r>
            <w:r w:rsidR="00E006D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амаловна</w:t>
            </w:r>
            <w:proofErr w:type="spellEnd"/>
          </w:p>
          <w:p w14:paraId="37E65D7A" w14:textId="77777777" w:rsidR="00E006D4" w:rsidRPr="00A8311F" w:rsidRDefault="00E006D4" w:rsidP="00A831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Эфендиева</w:t>
            </w:r>
            <w:proofErr w:type="spellEnd"/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CD1E9" w14:textId="77777777" w:rsidR="00A8311F" w:rsidRPr="00A8311F" w:rsidRDefault="003041A7" w:rsidP="00A8311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DA126" w14:textId="77777777" w:rsidR="00A8311F" w:rsidRPr="00A8311F" w:rsidRDefault="00A8219B" w:rsidP="00E006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E006D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Черекского муниципального района по социальным вопросам</w:t>
            </w:r>
          </w:p>
        </w:tc>
      </w:tr>
      <w:tr w:rsidR="00A8311F" w:rsidRPr="00A8311F" w14:paraId="5EBC96B5" w14:textId="77777777" w:rsidTr="00A8219B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4B4711" w14:textId="77777777" w:rsidR="00636A49" w:rsidRDefault="00CF7328" w:rsidP="00636A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Азрет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</w:t>
            </w:r>
            <w:r w:rsidR="00636A4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мазанович</w:t>
            </w:r>
            <w:proofErr w:type="spellEnd"/>
          </w:p>
          <w:p w14:paraId="65F246E4" w14:textId="77777777" w:rsidR="00636A49" w:rsidRPr="00A8311F" w:rsidRDefault="00636A49" w:rsidP="00636A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Уянаев</w:t>
            </w:r>
            <w:proofErr w:type="spellEnd"/>
          </w:p>
          <w:p w14:paraId="1A96925D" w14:textId="77777777" w:rsidR="00636A49" w:rsidRPr="00A8311F" w:rsidRDefault="00636A49" w:rsidP="00A831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79C517" w14:textId="77777777" w:rsidR="00A8311F" w:rsidRPr="00A8311F" w:rsidRDefault="00A8219B" w:rsidP="00A8311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ACBE2" w14:textId="77777777" w:rsidR="00A8311F" w:rsidRPr="00A8311F" w:rsidRDefault="00CF7328" w:rsidP="00A831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F732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Заместитель главы местной администрации по вопросам строительства, жизнеобеспечения и сельского хозяйства</w:t>
            </w:r>
          </w:p>
        </w:tc>
      </w:tr>
      <w:tr w:rsidR="00A8311F" w:rsidRPr="00A8311F" w14:paraId="6B5BDE72" w14:textId="77777777" w:rsidTr="00A8219B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EE9664" w14:textId="77777777" w:rsidR="00A8311F" w:rsidRPr="00A8311F" w:rsidRDefault="00A8219B" w:rsidP="0047428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474285" w:rsidRPr="0047428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Харун </w:t>
            </w:r>
            <w:proofErr w:type="spellStart"/>
            <w:r w:rsidR="00474285" w:rsidRPr="0047428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Магометгериевич</w:t>
            </w:r>
            <w:proofErr w:type="spellEnd"/>
            <w:r w:rsidR="00474285" w:rsidRPr="0047428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4285" w:rsidRPr="0047428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Байсиев</w:t>
            </w:r>
            <w:proofErr w:type="spellEnd"/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C3EBC" w14:textId="77777777" w:rsidR="00A8311F" w:rsidRPr="00A8311F" w:rsidRDefault="00A8219B" w:rsidP="00A8311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FAC48" w14:textId="77777777" w:rsidR="00474285" w:rsidRPr="00474285" w:rsidRDefault="00474285" w:rsidP="0047428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7428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Помощник главы администрации района</w:t>
            </w:r>
          </w:p>
          <w:p w14:paraId="351114E8" w14:textId="77777777" w:rsidR="00A8311F" w:rsidRPr="00A8311F" w:rsidRDefault="00A8311F" w:rsidP="00A821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8311F" w:rsidRPr="00A8311F" w14:paraId="7346917D" w14:textId="77777777" w:rsidTr="00A8219B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71B745" w14:textId="77777777" w:rsidR="00F30225" w:rsidRPr="00A8311F" w:rsidRDefault="00A8219B" w:rsidP="00F3022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F30225" w:rsidRPr="00CF732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Ильяс </w:t>
            </w:r>
            <w:proofErr w:type="spellStart"/>
            <w:r w:rsidR="00F30225" w:rsidRPr="00CF732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Мурадинович</w:t>
            </w:r>
            <w:proofErr w:type="spellEnd"/>
          </w:p>
          <w:p w14:paraId="2B90B5A6" w14:textId="77777777" w:rsidR="00A8311F" w:rsidRPr="00A8311F" w:rsidRDefault="00F30225" w:rsidP="00F3022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CF732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Мокаев</w:t>
            </w:r>
            <w:proofErr w:type="spellEnd"/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956423" w14:textId="77777777" w:rsidR="00A8311F" w:rsidRPr="00A8311F" w:rsidRDefault="00A8219B" w:rsidP="00A8311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2F93D2" w14:textId="77777777" w:rsidR="00A8311F" w:rsidRPr="00A8311F" w:rsidRDefault="00F30225" w:rsidP="00A821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Начальник отдела </w:t>
            </w:r>
            <w:r w:rsidRPr="00F3022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</w:tr>
      <w:tr w:rsidR="00A8311F" w:rsidRPr="00A8311F" w14:paraId="3A19F947" w14:textId="77777777" w:rsidTr="00A8219B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485D12" w14:textId="77777777" w:rsidR="00A8311F" w:rsidRPr="00A8311F" w:rsidRDefault="00A8311F" w:rsidP="00636A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774B2" w14:textId="77777777" w:rsidR="00A8311F" w:rsidRPr="00A8311F" w:rsidRDefault="00A8219B" w:rsidP="00A8311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B4C5EE" w14:textId="77777777" w:rsidR="00A8311F" w:rsidRPr="00A8311F" w:rsidRDefault="00A8311F" w:rsidP="00F3022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117CED04" w14:textId="77777777" w:rsidR="00241166" w:rsidRPr="00BE10FF" w:rsidRDefault="00241166">
      <w:pPr>
        <w:rPr>
          <w:rFonts w:ascii="Times New Roman" w:hAnsi="Times New Roman" w:cs="Times New Roman"/>
          <w:sz w:val="24"/>
          <w:szCs w:val="24"/>
        </w:rPr>
      </w:pPr>
    </w:p>
    <w:sectPr w:rsidR="00241166" w:rsidRPr="00BE10FF" w:rsidSect="00A8219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DE1"/>
    <w:multiLevelType w:val="hybridMultilevel"/>
    <w:tmpl w:val="842E7A8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FDF"/>
    <w:multiLevelType w:val="hybridMultilevel"/>
    <w:tmpl w:val="AAFCF3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65D"/>
    <w:multiLevelType w:val="hybridMultilevel"/>
    <w:tmpl w:val="E6644E24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D881D62"/>
    <w:multiLevelType w:val="hybridMultilevel"/>
    <w:tmpl w:val="8FD2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356A"/>
    <w:multiLevelType w:val="hybridMultilevel"/>
    <w:tmpl w:val="9D44AA2A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CE50122"/>
    <w:multiLevelType w:val="hybridMultilevel"/>
    <w:tmpl w:val="0A5E2D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A19AB"/>
    <w:multiLevelType w:val="hybridMultilevel"/>
    <w:tmpl w:val="8FD2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7DF"/>
    <w:rsid w:val="00007E45"/>
    <w:rsid w:val="00082D29"/>
    <w:rsid w:val="000A3BA0"/>
    <w:rsid w:val="00116F56"/>
    <w:rsid w:val="00182F2E"/>
    <w:rsid w:val="00241166"/>
    <w:rsid w:val="002B6F72"/>
    <w:rsid w:val="003041A7"/>
    <w:rsid w:val="00382093"/>
    <w:rsid w:val="003C6C1C"/>
    <w:rsid w:val="003F05F5"/>
    <w:rsid w:val="004036C4"/>
    <w:rsid w:val="00474285"/>
    <w:rsid w:val="0053400E"/>
    <w:rsid w:val="0054177A"/>
    <w:rsid w:val="00561C70"/>
    <w:rsid w:val="0057346B"/>
    <w:rsid w:val="005B111A"/>
    <w:rsid w:val="005D5C2A"/>
    <w:rsid w:val="005E1DC8"/>
    <w:rsid w:val="00603A5E"/>
    <w:rsid w:val="00636A49"/>
    <w:rsid w:val="0069657D"/>
    <w:rsid w:val="006A0346"/>
    <w:rsid w:val="006D0D8B"/>
    <w:rsid w:val="007960C1"/>
    <w:rsid w:val="007C669D"/>
    <w:rsid w:val="008447DF"/>
    <w:rsid w:val="008A46C7"/>
    <w:rsid w:val="008D3145"/>
    <w:rsid w:val="00974408"/>
    <w:rsid w:val="009A03CD"/>
    <w:rsid w:val="009E3D98"/>
    <w:rsid w:val="00A2344F"/>
    <w:rsid w:val="00A8219B"/>
    <w:rsid w:val="00A8311F"/>
    <w:rsid w:val="00A97A6A"/>
    <w:rsid w:val="00AA3D55"/>
    <w:rsid w:val="00B8405E"/>
    <w:rsid w:val="00B9499B"/>
    <w:rsid w:val="00BE10FF"/>
    <w:rsid w:val="00BE65CC"/>
    <w:rsid w:val="00C30381"/>
    <w:rsid w:val="00C57FE2"/>
    <w:rsid w:val="00C671F0"/>
    <w:rsid w:val="00C81634"/>
    <w:rsid w:val="00C851D0"/>
    <w:rsid w:val="00CF7328"/>
    <w:rsid w:val="00D0666F"/>
    <w:rsid w:val="00D12391"/>
    <w:rsid w:val="00D66CA5"/>
    <w:rsid w:val="00DE09BC"/>
    <w:rsid w:val="00E006D4"/>
    <w:rsid w:val="00E46468"/>
    <w:rsid w:val="00E76358"/>
    <w:rsid w:val="00E91B21"/>
    <w:rsid w:val="00EA6B0C"/>
    <w:rsid w:val="00EB6B68"/>
    <w:rsid w:val="00F06E16"/>
    <w:rsid w:val="00F30225"/>
    <w:rsid w:val="00F81E28"/>
    <w:rsid w:val="00F8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85C9"/>
  <w15:docId w15:val="{E0B087CC-18F0-49C9-9E03-481E996A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3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3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3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1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8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831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C66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C669D"/>
    <w:rPr>
      <w:rFonts w:ascii="Calibri" w:eastAsia="Times New Roman" w:hAnsi="Calibri" w:cs="Calibri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6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6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A46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6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chere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Пискарева</dc:creator>
  <cp:keywords/>
  <dc:description/>
  <cp:lastModifiedBy>user</cp:lastModifiedBy>
  <cp:revision>45</cp:revision>
  <cp:lastPrinted>2020-08-05T07:01:00Z</cp:lastPrinted>
  <dcterms:created xsi:type="dcterms:W3CDTF">2020-08-03T11:28:00Z</dcterms:created>
  <dcterms:modified xsi:type="dcterms:W3CDTF">2026-04-13T08:26:00Z</dcterms:modified>
</cp:coreProperties>
</file>