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D3293" w14:textId="7A1466D6" w:rsidR="00F12B7A" w:rsidRPr="0037773D" w:rsidRDefault="00F12B7A" w:rsidP="0037773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67F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highlight w:val="lightGray"/>
          <w:u w:val="single"/>
        </w:rPr>
        <w:t>ФГИС «Сатурн»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</w:rPr>
        <w:t> 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</w:rPr>
        <w:t>— </w:t>
      </w:r>
      <w:r w:rsidRPr="0037773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3777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едеральная государственная информационная система прослеживаемости пестицидов, агрохимикатов и тукосмесей</w:t>
      </w:r>
      <w:r w:rsidRPr="00377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 территории РФ. К категории данных препаратов относят средства для борьбы с сорняками, болезнями и вредителями сельскохозяйственной продукции, а также удобрения. </w:t>
      </w:r>
      <w:r w:rsidRPr="0037773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Система разработана и контролируется Россельхознадзором</w:t>
      </w:r>
      <w:r w:rsidRPr="0037773D">
        <w:rPr>
          <w:rFonts w:ascii="Times New Roman" w:hAnsi="Times New Roman" w:cs="Times New Roman"/>
          <w:color w:val="000000" w:themeColor="text1"/>
          <w:sz w:val="28"/>
          <w:szCs w:val="28"/>
        </w:rPr>
        <w:t>. Внесение данных в эту электронную базу — обязательное требование закона</w:t>
      </w:r>
      <w:r w:rsidR="0037773D" w:rsidRPr="003777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B517FF" w14:textId="0448D416" w:rsidR="0036340F" w:rsidRPr="0037773D" w:rsidRDefault="0036340F" w:rsidP="0037773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42BE81" w14:textId="2C23B2C9" w:rsidR="0037773D" w:rsidRPr="0037773D" w:rsidRDefault="0037773D" w:rsidP="0037773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Главная цель системы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обеспечить полный контроль за производством, оборотом, применением, утилизацией химических веществ, которые используют в сельском хозяйстве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6931C5A" w14:textId="77777777" w:rsidR="0037773D" w:rsidRPr="0037773D" w:rsidRDefault="0037773D" w:rsidP="0037773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Некоторые задачи, которые решает ФГИС «Сатурн»:</w:t>
      </w:r>
    </w:p>
    <w:p w14:paraId="14B37919" w14:textId="77777777" w:rsidR="0037773D" w:rsidRPr="0037773D" w:rsidRDefault="0037773D" w:rsidP="0037773D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Фиксирует каждый этап движения химических средств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 производства или импорта до утилизации.</w:t>
      </w:r>
    </w:p>
    <w:p w14:paraId="443963BD" w14:textId="77777777" w:rsidR="0037773D" w:rsidRPr="0037773D" w:rsidRDefault="0037773D" w:rsidP="0037773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Контролирует производителей и импортеров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Все участники рынка должны быть зарегистрированы в системе и вносить туда данные о своих действиях. Это исключает возможность появления «серых» поставщиков и контрафактной продукции.</w:t>
      </w:r>
    </w:p>
    <w:p w14:paraId="68B41137" w14:textId="77777777" w:rsidR="0037773D" w:rsidRPr="0037773D" w:rsidRDefault="0037773D" w:rsidP="0037773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Документирует партии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 каждую партию создаётся электронный документ, который подтверждает происхождение, качество, срок годности, разрешение на применение на территории РФ.</w:t>
      </w:r>
    </w:p>
    <w:p w14:paraId="5F0556BA" w14:textId="77777777" w:rsidR="0037773D" w:rsidRPr="0037773D" w:rsidRDefault="0037773D" w:rsidP="0037773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Выявляет нарушения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Система позволяет обнаружить случаи, когда препараты применялись с нарушением регламентов или в неположенные сроки.</w:t>
      </w:r>
    </w:p>
    <w:p w14:paraId="6ADCFF0D" w14:textId="77777777" w:rsidR="0037773D" w:rsidRPr="0037773D" w:rsidRDefault="0037773D" w:rsidP="0037773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Сохраняет экологию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Контроль за дозами и частотой применения химии позволяет минимизировать вред для почвы, водоёмов, насекомых, животных.</w:t>
      </w:r>
    </w:p>
    <w:p w14:paraId="3B317BA0" w14:textId="77777777" w:rsidR="0037773D" w:rsidRPr="0037773D" w:rsidRDefault="0037773D" w:rsidP="0037773D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Повышает качество продукции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Химия используется строго по правилам, а значит на рынок попадают безопасные продукты, соответствующие стандартам.</w:t>
      </w:r>
    </w:p>
    <w:p w14:paraId="35BB0D56" w14:textId="2A4CEC22" w:rsidR="0037773D" w:rsidRPr="0037773D" w:rsidRDefault="0037773D" w:rsidP="0037773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Главная особенность работы ФГИС «Сатурн»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формирование непрерывной цепочки операций, которая отражает весь жизненный цикл конкретной партии препарата. Каждый новый документ в системе создаётся на основе уже зарегистрированного предыдущего. 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3FB5A35" w14:textId="77777777" w:rsidR="0037773D" w:rsidRPr="0037773D" w:rsidRDefault="0037773D" w:rsidP="0037773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7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Система интегрирована</w:t>
      </w:r>
      <w:r w:rsidRPr="00377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другими государственными платформами, например с базами Минсельхоза для получения сведений о земле и реестрах, с данными Росприроднадзора — для информации о лицензиях на работу с опасными отходами.</w:t>
      </w:r>
    </w:p>
    <w:p w14:paraId="42C16695" w14:textId="10893394" w:rsidR="0037773D" w:rsidRPr="0037773D" w:rsidRDefault="0037773D" w:rsidP="0037773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3777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fgis-saturn.ru</w:t>
      </w:r>
    </w:p>
    <w:sectPr w:rsidR="0037773D" w:rsidRPr="0037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14D0"/>
    <w:multiLevelType w:val="multilevel"/>
    <w:tmpl w:val="40A2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EA"/>
    <w:rsid w:val="0036340F"/>
    <w:rsid w:val="0037773D"/>
    <w:rsid w:val="006616EA"/>
    <w:rsid w:val="00F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5F02"/>
  <w15:chartTrackingRefBased/>
  <w15:docId w15:val="{5931AE4B-A370-4407-99FD-139CEF61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2B7A"/>
    <w:rPr>
      <w:b/>
      <w:bCs/>
    </w:rPr>
  </w:style>
  <w:style w:type="character" w:styleId="a4">
    <w:name w:val="Hyperlink"/>
    <w:basedOn w:val="a0"/>
    <w:uiPriority w:val="99"/>
    <w:semiHidden/>
    <w:unhideWhenUsed/>
    <w:rsid w:val="0037773D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37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9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6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4</cp:revision>
  <dcterms:created xsi:type="dcterms:W3CDTF">2025-10-28T11:57:00Z</dcterms:created>
  <dcterms:modified xsi:type="dcterms:W3CDTF">2025-10-28T12:27:00Z</dcterms:modified>
</cp:coreProperties>
</file>